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0305" w14:textId="1D54F842" w:rsidR="0072123D" w:rsidRDefault="0072123D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9A7FC9F" wp14:editId="18CAB5EB">
            <wp:simplePos x="0" y="0"/>
            <wp:positionH relativeFrom="page">
              <wp:posOffset>-28575</wp:posOffset>
            </wp:positionH>
            <wp:positionV relativeFrom="page">
              <wp:posOffset>-38100</wp:posOffset>
            </wp:positionV>
            <wp:extent cx="7566660" cy="7219950"/>
            <wp:effectExtent l="0" t="0" r="0" b="0"/>
            <wp:wrapNone/>
            <wp:docPr id="1" name="Picture 1" descr="C:\Users\fernanda\AppData\Local\Microsoft\Windows\INetCache\Content.Word\background-templa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a\AppData\Local\Microsoft\Windows\INetCache\Content.Word\background-templat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69"/>
                    <a:stretch/>
                  </pic:blipFill>
                  <pic:spPr bwMode="auto">
                    <a:xfrm>
                      <a:off x="0" y="0"/>
                      <a:ext cx="7566660" cy="721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1C322" w14:textId="77777777" w:rsidR="0072123D" w:rsidRDefault="0072123D">
      <w:pPr>
        <w:rPr>
          <w:noProof/>
          <w:lang w:eastAsia="en-AU"/>
        </w:rPr>
      </w:pPr>
    </w:p>
    <w:p w14:paraId="679C444F" w14:textId="77777777" w:rsidR="0072123D" w:rsidRDefault="0072123D">
      <w:pPr>
        <w:rPr>
          <w:b/>
          <w:bCs/>
          <w:sz w:val="28"/>
          <w:szCs w:val="28"/>
          <w:lang w:val="en-US"/>
        </w:rPr>
      </w:pPr>
    </w:p>
    <w:p w14:paraId="66BE21D5" w14:textId="6BB0F90F" w:rsidR="00096734" w:rsidRPr="003855B9" w:rsidRDefault="003855B9" w:rsidP="003855B9">
      <w:pPr>
        <w:jc w:val="center"/>
        <w:rPr>
          <w:b/>
          <w:bCs/>
          <w:sz w:val="32"/>
          <w:szCs w:val="32"/>
          <w:lang w:val="en-US"/>
        </w:rPr>
      </w:pPr>
      <w:r w:rsidRPr="002B5E8A">
        <w:rPr>
          <w:b/>
          <w:bCs/>
          <w:sz w:val="32"/>
          <w:szCs w:val="32"/>
          <w:lang w:val="en-US"/>
        </w:rPr>
        <w:t xml:space="preserve">Changing Gears </w:t>
      </w:r>
      <w:r w:rsidR="00ED7064">
        <w:rPr>
          <w:b/>
          <w:bCs/>
          <w:sz w:val="32"/>
          <w:szCs w:val="32"/>
          <w:lang w:val="en-US"/>
        </w:rPr>
        <w:t xml:space="preserve">Grant </w:t>
      </w:r>
      <w:r w:rsidRPr="002B5E8A">
        <w:rPr>
          <w:b/>
          <w:bCs/>
          <w:sz w:val="32"/>
          <w:szCs w:val="32"/>
          <w:lang w:val="en-US"/>
        </w:rPr>
        <w:t>Application Form</w:t>
      </w:r>
      <w:r w:rsidR="00096734">
        <w:rPr>
          <w:sz w:val="24"/>
          <w:szCs w:val="24"/>
          <w:lang w:val="en-US"/>
        </w:rPr>
        <w:tab/>
      </w:r>
    </w:p>
    <w:p w14:paraId="382296E0" w14:textId="725259B9" w:rsidR="000B3237" w:rsidRPr="0017058E" w:rsidRDefault="000B3237" w:rsidP="000B3237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  <w:r w:rsidRPr="0017058E">
        <w:rPr>
          <w:rFonts w:asciiTheme="minorHAnsi" w:hAnsiTheme="minorHAnsi" w:cstheme="minorBidi"/>
          <w:sz w:val="24"/>
          <w:szCs w:val="24"/>
          <w:lang w:val="en-US"/>
        </w:rPr>
        <w:t xml:space="preserve">The </w:t>
      </w:r>
      <w:r w:rsidR="000E73E1">
        <w:rPr>
          <w:rFonts w:asciiTheme="minorHAnsi" w:hAnsiTheme="minorHAnsi" w:cstheme="minorBidi"/>
          <w:sz w:val="24"/>
          <w:szCs w:val="24"/>
          <w:lang w:val="en-US"/>
        </w:rPr>
        <w:t xml:space="preserve">Centre for Women’s Safety and Wellbeing’s (CWSW) </w:t>
      </w:r>
      <w:r w:rsidRPr="0017058E">
        <w:rPr>
          <w:rFonts w:asciiTheme="minorHAnsi" w:hAnsiTheme="minorHAnsi" w:cstheme="minorBidi"/>
          <w:sz w:val="24"/>
          <w:szCs w:val="24"/>
          <w:lang w:val="en-US"/>
        </w:rPr>
        <w:t xml:space="preserve">Changing Gears: Women behind the wheel project aims to assist women who have experienced domestic and family violence to build their independence and develop the skills and confidence needed to gain a driving </w:t>
      </w:r>
      <w:proofErr w:type="spellStart"/>
      <w:r w:rsidR="00747FDF">
        <w:rPr>
          <w:rFonts w:asciiTheme="minorHAnsi" w:hAnsiTheme="minorHAnsi" w:cstheme="minorBidi"/>
          <w:sz w:val="24"/>
          <w:szCs w:val="24"/>
          <w:lang w:val="en-US"/>
        </w:rPr>
        <w:t>licen</w:t>
      </w:r>
      <w:r w:rsidR="00C51A78">
        <w:rPr>
          <w:rFonts w:asciiTheme="minorHAnsi" w:hAnsiTheme="minorHAnsi" w:cstheme="minorBidi"/>
          <w:sz w:val="24"/>
          <w:szCs w:val="24"/>
          <w:lang w:val="en-US"/>
        </w:rPr>
        <w:t>c</w:t>
      </w:r>
      <w:r w:rsidR="00747FDF">
        <w:rPr>
          <w:rFonts w:asciiTheme="minorHAnsi" w:hAnsiTheme="minorHAnsi" w:cstheme="minorBidi"/>
          <w:sz w:val="24"/>
          <w:szCs w:val="24"/>
          <w:lang w:val="en-US"/>
        </w:rPr>
        <w:t>e</w:t>
      </w:r>
      <w:proofErr w:type="spellEnd"/>
      <w:r w:rsidRPr="0017058E">
        <w:rPr>
          <w:rFonts w:asciiTheme="minorHAnsi" w:hAnsiTheme="minorHAnsi" w:cstheme="minorBidi"/>
          <w:sz w:val="24"/>
          <w:szCs w:val="24"/>
          <w:lang w:val="en-US"/>
        </w:rPr>
        <w:t xml:space="preserve"> by providing financial support for subsidised driving lessons and other eligible activities.</w:t>
      </w:r>
    </w:p>
    <w:p w14:paraId="2202EA57" w14:textId="77777777" w:rsidR="000B3237" w:rsidRPr="0017058E" w:rsidRDefault="000B3237" w:rsidP="000B3237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</w:p>
    <w:p w14:paraId="221BDA59" w14:textId="77777777" w:rsidR="00801753" w:rsidRDefault="000B3237" w:rsidP="000B3237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  <w:r w:rsidRPr="00330E2C">
        <w:rPr>
          <w:rFonts w:asciiTheme="minorHAnsi" w:hAnsiTheme="minorHAnsi" w:cstheme="minorBidi"/>
          <w:sz w:val="24"/>
          <w:szCs w:val="24"/>
          <w:lang w:val="en-US"/>
        </w:rPr>
        <w:t>Changing Gears grants are available for eligible women who</w:t>
      </w:r>
      <w:r w:rsidR="00801753">
        <w:rPr>
          <w:rFonts w:asciiTheme="minorHAnsi" w:hAnsiTheme="minorHAnsi" w:cstheme="minorBidi"/>
          <w:sz w:val="24"/>
          <w:szCs w:val="24"/>
          <w:lang w:val="en-US"/>
        </w:rPr>
        <w:t>:</w:t>
      </w:r>
    </w:p>
    <w:p w14:paraId="27520196" w14:textId="75026D9D" w:rsidR="00801753" w:rsidRDefault="00801753" w:rsidP="00801753">
      <w:pPr>
        <w:pStyle w:val="PlainText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rFonts w:asciiTheme="minorHAnsi" w:hAnsiTheme="minorHAnsi" w:cstheme="minorBidi"/>
          <w:sz w:val="24"/>
          <w:szCs w:val="24"/>
          <w:lang w:val="en-US"/>
        </w:rPr>
        <w:t>a</w:t>
      </w:r>
      <w:r w:rsidR="000B3237" w:rsidRPr="00330E2C">
        <w:rPr>
          <w:rFonts w:asciiTheme="minorHAnsi" w:hAnsiTheme="minorHAnsi" w:cstheme="minorBidi"/>
          <w:sz w:val="24"/>
          <w:szCs w:val="24"/>
          <w:lang w:val="en-US"/>
        </w:rPr>
        <w:t>re currently accommodated in a refuge</w:t>
      </w:r>
      <w:r>
        <w:rPr>
          <w:rFonts w:asciiTheme="minorHAnsi" w:hAnsiTheme="minorHAnsi" w:cstheme="minorBidi"/>
          <w:sz w:val="24"/>
          <w:szCs w:val="24"/>
          <w:lang w:val="en-US"/>
        </w:rPr>
        <w:t>; or</w:t>
      </w:r>
      <w:r w:rsidR="000B3237" w:rsidRPr="00330E2C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</w:p>
    <w:p w14:paraId="5C3E9337" w14:textId="5C0CD7DA" w:rsidR="00801753" w:rsidRDefault="000B3237" w:rsidP="00801753">
      <w:pPr>
        <w:pStyle w:val="PlainText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  <w:lang w:val="en-US"/>
        </w:rPr>
      </w:pPr>
      <w:r w:rsidRPr="00330E2C">
        <w:rPr>
          <w:rFonts w:asciiTheme="minorHAnsi" w:hAnsiTheme="minorHAnsi" w:cstheme="minorBidi"/>
          <w:sz w:val="24"/>
          <w:szCs w:val="24"/>
          <w:lang w:val="en-US"/>
        </w:rPr>
        <w:t>have recently exited a refuge and are engaged with</w:t>
      </w:r>
      <w:r w:rsidR="008805E2">
        <w:rPr>
          <w:rFonts w:asciiTheme="minorHAnsi" w:hAnsiTheme="minorHAnsi" w:cstheme="minorBidi"/>
          <w:sz w:val="24"/>
          <w:szCs w:val="24"/>
          <w:lang w:val="en-US"/>
        </w:rPr>
        <w:t xml:space="preserve"> an</w:t>
      </w:r>
      <w:r w:rsidRPr="00330E2C">
        <w:rPr>
          <w:rFonts w:asciiTheme="minorHAnsi" w:hAnsiTheme="minorHAnsi" w:cstheme="minorBidi"/>
          <w:sz w:val="24"/>
          <w:szCs w:val="24"/>
          <w:lang w:val="en-US"/>
        </w:rPr>
        <w:t xml:space="preserve"> outreach service</w:t>
      </w:r>
      <w:r w:rsidR="00801753">
        <w:rPr>
          <w:rFonts w:asciiTheme="minorHAnsi" w:hAnsiTheme="minorHAnsi" w:cstheme="minorBidi"/>
          <w:sz w:val="24"/>
          <w:szCs w:val="24"/>
          <w:lang w:val="en-US"/>
        </w:rPr>
        <w:t>; or</w:t>
      </w:r>
    </w:p>
    <w:p w14:paraId="414E1042" w14:textId="67107D7D" w:rsidR="007F33D6" w:rsidRDefault="007F33D6" w:rsidP="00801753">
      <w:pPr>
        <w:pStyle w:val="PlainText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rFonts w:asciiTheme="minorHAnsi" w:hAnsiTheme="minorHAnsi" w:cstheme="minorBidi"/>
          <w:sz w:val="24"/>
          <w:szCs w:val="24"/>
          <w:lang w:val="en-US"/>
        </w:rPr>
        <w:t>have a current case management plan</w:t>
      </w:r>
      <w:r w:rsidR="008805E2">
        <w:rPr>
          <w:rFonts w:asciiTheme="minorHAnsi" w:hAnsiTheme="minorHAnsi" w:cstheme="minorBidi"/>
          <w:sz w:val="24"/>
          <w:szCs w:val="24"/>
          <w:lang w:val="en-US"/>
        </w:rPr>
        <w:t xml:space="preserve"> with a service that is </w:t>
      </w:r>
      <w:r>
        <w:rPr>
          <w:rFonts w:asciiTheme="minorHAnsi" w:hAnsiTheme="minorHAnsi" w:cstheme="minorBidi"/>
          <w:sz w:val="24"/>
          <w:szCs w:val="24"/>
          <w:lang w:val="en-US"/>
        </w:rPr>
        <w:t>support</w:t>
      </w:r>
      <w:r w:rsidR="008805E2">
        <w:rPr>
          <w:rFonts w:asciiTheme="minorHAnsi" w:hAnsiTheme="minorHAnsi" w:cstheme="minorBidi"/>
          <w:sz w:val="24"/>
          <w:szCs w:val="24"/>
          <w:lang w:val="en-US"/>
        </w:rPr>
        <w:t>ing</w:t>
      </w:r>
      <w:r>
        <w:rPr>
          <w:rFonts w:asciiTheme="minorHAnsi" w:hAnsiTheme="minorHAnsi" w:cstheme="minorBidi"/>
          <w:sz w:val="24"/>
          <w:szCs w:val="24"/>
          <w:lang w:val="en-US"/>
        </w:rPr>
        <w:t xml:space="preserve"> their recovery from family and domestic violence</w:t>
      </w:r>
      <w:r w:rsidR="008805E2">
        <w:rPr>
          <w:rFonts w:asciiTheme="minorHAnsi" w:hAnsiTheme="minorHAnsi" w:cstheme="minorBidi"/>
          <w:sz w:val="24"/>
          <w:szCs w:val="24"/>
          <w:lang w:val="en-US"/>
        </w:rPr>
        <w:t>.</w:t>
      </w:r>
      <w:r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</w:p>
    <w:p w14:paraId="1EABC6DC" w14:textId="77777777" w:rsidR="00801753" w:rsidRDefault="00801753" w:rsidP="00801753">
      <w:pPr>
        <w:pStyle w:val="PlainText"/>
        <w:ind w:left="780"/>
        <w:rPr>
          <w:rFonts w:asciiTheme="minorHAnsi" w:hAnsiTheme="minorHAnsi" w:cstheme="minorBidi"/>
          <w:sz w:val="24"/>
          <w:szCs w:val="24"/>
          <w:lang w:val="en-US"/>
        </w:rPr>
      </w:pPr>
    </w:p>
    <w:p w14:paraId="041F3BFD" w14:textId="71E68A9D" w:rsidR="00801753" w:rsidRDefault="000B3237" w:rsidP="00801753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  <w:r w:rsidRPr="00330E2C">
        <w:rPr>
          <w:rFonts w:asciiTheme="minorHAnsi" w:hAnsiTheme="minorHAnsi" w:cstheme="minorBidi"/>
          <w:sz w:val="24"/>
          <w:szCs w:val="24"/>
          <w:lang w:val="en-US"/>
        </w:rPr>
        <w:t>Grant applications are to be completed by services who are engaged with eligible women</w:t>
      </w:r>
      <w:r w:rsidR="00801753">
        <w:rPr>
          <w:rFonts w:asciiTheme="minorHAnsi" w:hAnsiTheme="minorHAnsi" w:cstheme="minorBidi"/>
          <w:sz w:val="24"/>
          <w:szCs w:val="24"/>
          <w:lang w:val="en-US"/>
        </w:rPr>
        <w:t xml:space="preserve">. </w:t>
      </w:r>
      <w:r w:rsidR="00344C7C">
        <w:rPr>
          <w:rFonts w:asciiTheme="minorHAnsi" w:hAnsiTheme="minorHAnsi" w:cstheme="minorBidi"/>
          <w:sz w:val="24"/>
          <w:szCs w:val="24"/>
          <w:lang w:val="en-US"/>
        </w:rPr>
        <w:t xml:space="preserve">Successful grant funds will be dispersed to the service, who is then responsible for managing grant activity payment. </w:t>
      </w:r>
    </w:p>
    <w:p w14:paraId="7B9CB714" w14:textId="77777777" w:rsidR="00344C7C" w:rsidRDefault="00344C7C" w:rsidP="00801753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</w:p>
    <w:p w14:paraId="5E25F615" w14:textId="3E86859D" w:rsidR="00344C7C" w:rsidRPr="00330E2C" w:rsidRDefault="00344C7C" w:rsidP="00344C7C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rFonts w:asciiTheme="minorHAnsi" w:hAnsiTheme="minorHAnsi" w:cstheme="minorBidi"/>
          <w:sz w:val="24"/>
          <w:szCs w:val="24"/>
          <w:lang w:val="en-US"/>
        </w:rPr>
        <w:t>Any unexpended funds over $20 must be returned to C</w:t>
      </w:r>
      <w:r w:rsidR="000E73E1">
        <w:rPr>
          <w:rFonts w:asciiTheme="minorHAnsi" w:hAnsiTheme="minorHAnsi" w:cstheme="minorBidi"/>
          <w:sz w:val="24"/>
          <w:szCs w:val="24"/>
          <w:lang w:val="en-US"/>
        </w:rPr>
        <w:t xml:space="preserve">WSW. </w:t>
      </w:r>
      <w:r>
        <w:rPr>
          <w:rFonts w:asciiTheme="minorHAnsi" w:hAnsiTheme="minorHAnsi" w:cstheme="minorBidi"/>
          <w:sz w:val="24"/>
          <w:szCs w:val="24"/>
          <w:lang w:val="en-US"/>
        </w:rPr>
        <w:t xml:space="preserve">Please see the  </w:t>
      </w:r>
      <w:hyperlink r:id="rId12" w:history="1">
        <w:r w:rsidRPr="00181461">
          <w:rPr>
            <w:rStyle w:val="Hyperlink"/>
            <w:rFonts w:asciiTheme="minorHAnsi" w:hAnsiTheme="minorHAnsi" w:cstheme="minorBidi"/>
            <w:sz w:val="24"/>
            <w:szCs w:val="24"/>
            <w:lang w:val="en-US"/>
          </w:rPr>
          <w:t>Changing Gears Grant Guidelines</w:t>
        </w:r>
      </w:hyperlink>
      <w:r>
        <w:rPr>
          <w:rStyle w:val="Hyperlink"/>
          <w:rFonts w:asciiTheme="minorHAnsi" w:hAnsiTheme="minorHAnsi" w:cstheme="minorBid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Bidi"/>
          <w:sz w:val="24"/>
          <w:szCs w:val="24"/>
          <w:lang w:val="en-US"/>
        </w:rPr>
        <w:t xml:space="preserve">for more information. </w:t>
      </w:r>
    </w:p>
    <w:p w14:paraId="11C7F333" w14:textId="77777777" w:rsidR="00344C7C" w:rsidRDefault="00344C7C" w:rsidP="00801753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</w:p>
    <w:p w14:paraId="64E4D2B6" w14:textId="50D4E0FC" w:rsidR="000B3237" w:rsidRPr="0017058E" w:rsidRDefault="00801753" w:rsidP="00801753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rFonts w:asciiTheme="minorHAnsi" w:hAnsiTheme="minorHAnsi" w:cstheme="minorBidi"/>
          <w:sz w:val="24"/>
          <w:szCs w:val="24"/>
          <w:lang w:val="en-US"/>
        </w:rPr>
        <w:t xml:space="preserve">Grant applications are not to be completed by </w:t>
      </w:r>
      <w:r w:rsidR="00344C7C">
        <w:rPr>
          <w:rFonts w:asciiTheme="minorHAnsi" w:hAnsiTheme="minorHAnsi" w:cstheme="minorBidi"/>
          <w:sz w:val="24"/>
          <w:szCs w:val="24"/>
          <w:lang w:val="en-US"/>
        </w:rPr>
        <w:t>applicants</w:t>
      </w:r>
      <w:r w:rsidR="002B6731">
        <w:rPr>
          <w:rFonts w:asciiTheme="minorHAnsi" w:hAnsiTheme="minorHAnsi" w:cstheme="minorBidi"/>
          <w:sz w:val="24"/>
          <w:szCs w:val="24"/>
          <w:lang w:val="en-US"/>
        </w:rPr>
        <w:t xml:space="preserve"> themselves</w:t>
      </w:r>
      <w:r w:rsidR="00344C7C">
        <w:rPr>
          <w:rFonts w:asciiTheme="minorHAnsi" w:hAnsiTheme="minorHAnsi" w:cstheme="minorBidi"/>
          <w:sz w:val="24"/>
          <w:szCs w:val="24"/>
          <w:lang w:val="en-US"/>
        </w:rPr>
        <w:t xml:space="preserve"> and no grant funds will be dispersed directly to applicants. </w:t>
      </w:r>
    </w:p>
    <w:p w14:paraId="0610DAEC" w14:textId="77777777" w:rsidR="00330E2C" w:rsidRPr="00330E2C" w:rsidRDefault="00330E2C" w:rsidP="00330E2C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</w:p>
    <w:p w14:paraId="42CFEE31" w14:textId="7B70BA31" w:rsidR="00C77732" w:rsidRDefault="00C77732" w:rsidP="00330E2C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  <w:r w:rsidRPr="00330E2C">
        <w:rPr>
          <w:rFonts w:asciiTheme="minorHAnsi" w:hAnsiTheme="minorHAnsi" w:cstheme="minorBidi"/>
          <w:sz w:val="24"/>
          <w:szCs w:val="24"/>
          <w:lang w:val="en-US"/>
        </w:rPr>
        <w:t xml:space="preserve">Applications </w:t>
      </w:r>
      <w:r>
        <w:rPr>
          <w:rFonts w:asciiTheme="minorHAnsi" w:hAnsiTheme="minorHAnsi" w:cstheme="minorBidi"/>
          <w:sz w:val="24"/>
          <w:szCs w:val="24"/>
          <w:lang w:val="en-US"/>
        </w:rPr>
        <w:t xml:space="preserve">are </w:t>
      </w:r>
      <w:r w:rsidR="00DB629C">
        <w:rPr>
          <w:rFonts w:asciiTheme="minorHAnsi" w:hAnsiTheme="minorHAnsi" w:cstheme="minorBidi"/>
          <w:sz w:val="24"/>
          <w:szCs w:val="24"/>
          <w:lang w:val="en-US"/>
        </w:rPr>
        <w:t xml:space="preserve">assessed </w:t>
      </w:r>
      <w:r w:rsidR="00F937A6">
        <w:rPr>
          <w:rFonts w:asciiTheme="minorHAnsi" w:hAnsiTheme="minorHAnsi" w:cstheme="minorBidi"/>
          <w:sz w:val="24"/>
          <w:szCs w:val="24"/>
          <w:lang w:val="en-US"/>
        </w:rPr>
        <w:t xml:space="preserve">and successful grant funds disbursed fortnightly. </w:t>
      </w:r>
      <w:r w:rsidR="008E645E">
        <w:rPr>
          <w:rFonts w:asciiTheme="minorHAnsi" w:hAnsiTheme="minorHAnsi" w:cstheme="minorBidi"/>
          <w:sz w:val="24"/>
          <w:szCs w:val="24"/>
          <w:lang w:val="en-US"/>
        </w:rPr>
        <w:t>There is a maximum period of 14 days for application assessment once all required information is received by the C</w:t>
      </w:r>
      <w:r w:rsidR="000E73E1">
        <w:rPr>
          <w:rFonts w:asciiTheme="minorHAnsi" w:hAnsiTheme="minorHAnsi" w:cstheme="minorBidi"/>
          <w:sz w:val="24"/>
          <w:szCs w:val="24"/>
          <w:lang w:val="en-US"/>
        </w:rPr>
        <w:t>WSW</w:t>
      </w:r>
      <w:r w:rsidR="008E645E">
        <w:rPr>
          <w:rFonts w:asciiTheme="minorHAnsi" w:hAnsiTheme="minorHAnsi" w:cstheme="minorBidi"/>
          <w:sz w:val="24"/>
          <w:szCs w:val="24"/>
          <w:lang w:val="en-US"/>
        </w:rPr>
        <w:t xml:space="preserve">. </w:t>
      </w:r>
    </w:p>
    <w:p w14:paraId="792F41F7" w14:textId="77777777" w:rsidR="00C77732" w:rsidRDefault="00C77732" w:rsidP="00330E2C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</w:p>
    <w:p w14:paraId="0C7E3FF3" w14:textId="3CEDF57F" w:rsidR="00163F0E" w:rsidRDefault="000B3237" w:rsidP="00330E2C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  <w:r w:rsidRPr="00330E2C">
        <w:rPr>
          <w:rFonts w:asciiTheme="minorHAnsi" w:hAnsiTheme="minorHAnsi" w:cstheme="minorBidi"/>
          <w:sz w:val="24"/>
          <w:szCs w:val="24"/>
          <w:lang w:val="en-US"/>
        </w:rPr>
        <w:t xml:space="preserve">It is highly recommended to read the </w:t>
      </w:r>
      <w:hyperlink r:id="rId13" w:history="1">
        <w:r w:rsidRPr="00181461">
          <w:rPr>
            <w:rStyle w:val="Hyperlink"/>
            <w:rFonts w:asciiTheme="minorHAnsi" w:hAnsiTheme="minorHAnsi" w:cstheme="minorBidi"/>
            <w:sz w:val="24"/>
            <w:szCs w:val="24"/>
            <w:lang w:val="en-US"/>
          </w:rPr>
          <w:t>Changing Gears Gra</w:t>
        </w:r>
        <w:r w:rsidRPr="00181461">
          <w:rPr>
            <w:rStyle w:val="Hyperlink"/>
            <w:rFonts w:asciiTheme="minorHAnsi" w:hAnsiTheme="minorHAnsi" w:cstheme="minorBidi"/>
            <w:sz w:val="24"/>
            <w:szCs w:val="24"/>
            <w:lang w:val="en-US"/>
          </w:rPr>
          <w:t>n</w:t>
        </w:r>
        <w:r w:rsidRPr="00181461">
          <w:rPr>
            <w:rStyle w:val="Hyperlink"/>
            <w:rFonts w:asciiTheme="minorHAnsi" w:hAnsiTheme="minorHAnsi" w:cstheme="minorBidi"/>
            <w:sz w:val="24"/>
            <w:szCs w:val="24"/>
            <w:lang w:val="en-US"/>
          </w:rPr>
          <w:t>t Guidelines</w:t>
        </w:r>
      </w:hyperlink>
      <w:r w:rsidRPr="00330E2C">
        <w:rPr>
          <w:rFonts w:asciiTheme="minorHAnsi" w:hAnsiTheme="minorHAnsi" w:cstheme="minorBidi"/>
          <w:sz w:val="24"/>
          <w:szCs w:val="24"/>
          <w:lang w:val="en-US"/>
        </w:rPr>
        <w:t xml:space="preserve"> before completing this application form.</w:t>
      </w:r>
    </w:p>
    <w:p w14:paraId="23BB8D64" w14:textId="77777777" w:rsidR="00330E2C" w:rsidRDefault="00330E2C" w:rsidP="000B3237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</w:p>
    <w:p w14:paraId="35B22C85" w14:textId="3D2908B7" w:rsidR="000B3237" w:rsidRPr="00330E2C" w:rsidRDefault="000B3237" w:rsidP="000B3237">
      <w:pPr>
        <w:pStyle w:val="PlainText"/>
        <w:rPr>
          <w:rFonts w:asciiTheme="minorHAnsi" w:hAnsiTheme="minorHAnsi" w:cstheme="minorBidi"/>
          <w:sz w:val="24"/>
          <w:szCs w:val="24"/>
          <w:lang w:val="en-US"/>
        </w:rPr>
      </w:pPr>
      <w:r w:rsidRPr="00330E2C">
        <w:rPr>
          <w:rFonts w:asciiTheme="minorHAnsi" w:hAnsiTheme="minorHAnsi" w:cstheme="minorBidi"/>
          <w:sz w:val="24"/>
          <w:szCs w:val="24"/>
          <w:lang w:val="en-US"/>
        </w:rPr>
        <w:t>If you have any questions or require further information, please contact</w:t>
      </w:r>
      <w:r w:rsidR="00C77732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hyperlink r:id="rId14" w:history="1">
        <w:r w:rsidR="00747FDF">
          <w:rPr>
            <w:rStyle w:val="Hyperlink"/>
            <w:rFonts w:asciiTheme="minorHAnsi" w:hAnsiTheme="minorHAnsi" w:cstheme="minorBidi"/>
            <w:sz w:val="24"/>
            <w:szCs w:val="24"/>
            <w:lang w:val="en-US"/>
          </w:rPr>
          <w:t>info</w:t>
        </w:r>
        <w:r w:rsidR="00C77732" w:rsidRPr="00E16593">
          <w:rPr>
            <w:rStyle w:val="Hyperlink"/>
            <w:rFonts w:asciiTheme="minorHAnsi" w:hAnsiTheme="minorHAnsi" w:cstheme="minorBidi"/>
            <w:sz w:val="24"/>
            <w:szCs w:val="24"/>
            <w:lang w:val="en-US"/>
          </w:rPr>
          <w:t>@cwsw.org.au</w:t>
        </w:r>
      </w:hyperlink>
      <w:r w:rsidR="00C77732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r w:rsidRPr="00330E2C">
        <w:rPr>
          <w:rFonts w:asciiTheme="minorHAnsi" w:hAnsiTheme="minorHAnsi" w:cstheme="minorBidi"/>
          <w:sz w:val="24"/>
          <w:szCs w:val="24"/>
          <w:lang w:val="en-US"/>
        </w:rPr>
        <w:t>or (08) 9420 7264.</w:t>
      </w:r>
    </w:p>
    <w:p w14:paraId="5A204A77" w14:textId="2F0065EF" w:rsidR="00096734" w:rsidRPr="00C91E46" w:rsidRDefault="00C51A78" w:rsidP="00C51A78">
      <w:pPr>
        <w:rPr>
          <w:sz w:val="24"/>
          <w:szCs w:val="24"/>
          <w:lang w:val="en-US"/>
        </w:rPr>
      </w:pPr>
      <w:r w:rsidRPr="00207E11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D8D1656" wp14:editId="39DEC678">
                <wp:simplePos x="0" y="0"/>
                <wp:positionH relativeFrom="margin">
                  <wp:align>center</wp:align>
                </wp:positionH>
                <wp:positionV relativeFrom="paragraph">
                  <wp:posOffset>383752</wp:posOffset>
                </wp:positionV>
                <wp:extent cx="3597910" cy="807085"/>
                <wp:effectExtent l="0" t="0" r="2159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B0C6" w14:textId="77777777" w:rsidR="00A347D5" w:rsidRPr="00207E11" w:rsidRDefault="00A347D5" w:rsidP="00A347D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7E11">
                              <w:rPr>
                                <w:sz w:val="28"/>
                                <w:szCs w:val="28"/>
                              </w:rPr>
                              <w:t>Please complete and return this form to:</w:t>
                            </w:r>
                          </w:p>
                          <w:p w14:paraId="44EF8A60" w14:textId="77777777" w:rsidR="00A347D5" w:rsidRPr="00207E11" w:rsidRDefault="00A347D5" w:rsidP="00A347D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7E11">
                              <w:rPr>
                                <w:sz w:val="28"/>
                                <w:szCs w:val="28"/>
                              </w:rPr>
                              <w:t>Centre for Women’s Safety and Wellbeing</w:t>
                            </w:r>
                          </w:p>
                          <w:p w14:paraId="349C54D3" w14:textId="0E8CE74B" w:rsidR="00A347D5" w:rsidRPr="00207E11" w:rsidRDefault="00000000" w:rsidP="00A347D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747FD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</w:t>
                              </w:r>
                              <w:r w:rsidR="00A347D5" w:rsidRPr="00207E1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@cwsw.com.au</w:t>
                              </w:r>
                            </w:hyperlink>
                            <w:r w:rsidR="00A347D5" w:rsidRPr="00207E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6EF539" w14:textId="77777777" w:rsidR="00A347D5" w:rsidRDefault="00A347D5" w:rsidP="00A34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1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2pt;width:283.3pt;height:63.5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jnDwIAAB8EAAAOAAAAZHJzL2Uyb0RvYy54bWysU92u2yAMvp+0d0Dcr0m7dm2jpkdnPes0&#10;6exHOtsDEEIaNMAMaJPu6WdITk/3dzONC2Rj89n+bG9ueq3ISTgvwZR0OskpEYZDLc2hpF8+71+s&#10;KPGBmZopMKKkZ+Hpzfb5s01nCzGDFlQtHEEQ44vOlrQNwRZZ5nkrNPMTsMKgsQGnWUDVHbLasQ7R&#10;tcpmef4q68DV1gEX3uPr3WCk24TfNIKHj03jRSCqpJhbSLdLdxXvbLthxcEx20o+psH+IQvNpMGg&#10;F6g7Fhg5OvkblJbcgYcmTDjoDJpGcpFqwGqm+S/VPLTMilQLkuPthSb//2D5h9OD/eRI6F9Djw1M&#10;RXh7D/yrJwZ2LTMHcescdK1gNQaeRsqyzvpi/Bqp9oWPIFX3HmpsMjsGSEB943RkBeskiI4NOF9I&#10;F30gHB9fLtbL9RRNHG2rfJmvFikEKx5/W+fDWwGaRKGkDpua0Nnp3oeYDSseXWIwD0rWe6lUUtyh&#10;2ilHTgwHYJ/OiP6TmzKkK+l6MVsMBPwVIk/nTxBaBpxkJXWsIp7oxIpI2xtTJzkwqQYZU1Zm5DFS&#10;N5AY+qpHx8hnBfUZGXUwTCxuGAotuO+UdDitJfXfjswJStQ7g11ZT+fzON5JmS+WM1TctaW6tjDD&#10;EaqkgZJB3IW0EjFfA7fYvUYmYp8yGXPFKUx8jxsTx/xaT15Pe739AQAA//8DAFBLAwQUAAYACAAA&#10;ACEAyPhdjN0AAAAHAQAADwAAAGRycy9kb3ducmV2LnhtbEyPwU7DMBBE70j8g7VIXBB1gNYNIU6F&#10;kEBwg7aCqxtvkwh7HWI3DX/PcoLjaEYzb8rV5J0YcYhdIA1XswwEUh1sR42G7ebxMgcRkyFrXCDU&#10;8I0RVtXpSWkKG470huM6NYJLKBZGQ5tSX0gZ6xa9ibPQI7G3D4M3ieXQSDuYI5d7J6+zTElvOuKF&#10;1vT40GL9uT54Dfn8efyILzev77Xau9t0sRyfvgatz8+m+zsQCaf0F4ZffEaHipl24UA2CqeBjyQN&#10;KpuDYHehlAKx41i+XICsSvmfv/oBAAD//wMAUEsBAi0AFAAGAAgAAAAhALaDOJL+AAAA4QEAABMA&#10;AAAAAAAAAAAAAAAAAAAAAFtDb250ZW50X1R5cGVzXS54bWxQSwECLQAUAAYACAAAACEAOP0h/9YA&#10;AACUAQAACwAAAAAAAAAAAAAAAAAvAQAAX3JlbHMvLnJlbHNQSwECLQAUAAYACAAAACEA7ZwI5w8C&#10;AAAfBAAADgAAAAAAAAAAAAAAAAAuAgAAZHJzL2Uyb0RvYy54bWxQSwECLQAUAAYACAAAACEAyPhd&#10;jN0AAAAHAQAADwAAAAAAAAAAAAAAAABpBAAAZHJzL2Rvd25yZXYueG1sUEsFBgAAAAAEAAQA8wAA&#10;AHMFAAAAAA==&#10;">
                <v:textbox>
                  <w:txbxContent>
                    <w:p w14:paraId="6CA9B0C6" w14:textId="77777777" w:rsidR="00A347D5" w:rsidRPr="00207E11" w:rsidRDefault="00A347D5" w:rsidP="00A347D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7E11">
                        <w:rPr>
                          <w:sz w:val="28"/>
                          <w:szCs w:val="28"/>
                        </w:rPr>
                        <w:t>Please complete and return this form to:</w:t>
                      </w:r>
                    </w:p>
                    <w:p w14:paraId="44EF8A60" w14:textId="77777777" w:rsidR="00A347D5" w:rsidRPr="00207E11" w:rsidRDefault="00A347D5" w:rsidP="00A347D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7E11">
                        <w:rPr>
                          <w:sz w:val="28"/>
                          <w:szCs w:val="28"/>
                        </w:rPr>
                        <w:t>Centre for Women’s Safety and Wellbeing</w:t>
                      </w:r>
                    </w:p>
                    <w:p w14:paraId="349C54D3" w14:textId="0E8CE74B" w:rsidR="00A347D5" w:rsidRPr="00207E11" w:rsidRDefault="00000000" w:rsidP="00A347D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="00747FDF">
                          <w:rPr>
                            <w:rStyle w:val="Hyperlink"/>
                            <w:sz w:val="28"/>
                            <w:szCs w:val="28"/>
                          </w:rPr>
                          <w:t>info</w:t>
                        </w:r>
                        <w:r w:rsidR="00A347D5" w:rsidRPr="00207E11">
                          <w:rPr>
                            <w:rStyle w:val="Hyperlink"/>
                            <w:sz w:val="28"/>
                            <w:szCs w:val="28"/>
                          </w:rPr>
                          <w:t>@cwsw.com.au</w:t>
                        </w:r>
                      </w:hyperlink>
                      <w:r w:rsidR="00A347D5" w:rsidRPr="00207E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6EF539" w14:textId="77777777" w:rsidR="00A347D5" w:rsidRDefault="00A347D5" w:rsidP="00A347D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  <w:lang w:val="en-US"/>
        </w:rPr>
        <w:br w:type="page"/>
      </w:r>
    </w:p>
    <w:tbl>
      <w:tblPr>
        <w:tblW w:w="94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1B1D22" w:rsidRPr="004A24F5" w14:paraId="268CDDAA" w14:textId="77777777" w:rsidTr="00C51A78">
        <w:trPr>
          <w:trHeight w:val="578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14:paraId="695CC20A" w14:textId="77777777" w:rsidR="001B1D22" w:rsidRPr="004A24F5" w:rsidRDefault="001B1D22" w:rsidP="002B6731">
            <w:pPr>
              <w:pStyle w:val="NoSpacing"/>
              <w:ind w:left="-90"/>
              <w:rPr>
                <w:bCs/>
                <w:sz w:val="28"/>
                <w:szCs w:val="28"/>
              </w:rPr>
            </w:pPr>
            <w:r w:rsidRPr="004A24F5">
              <w:rPr>
                <w:b/>
                <w:bCs/>
                <w:sz w:val="28"/>
                <w:szCs w:val="28"/>
                <w:lang w:val="en-US"/>
              </w:rPr>
              <w:lastRenderedPageBreak/>
              <w:t>Service details</w:t>
            </w:r>
          </w:p>
        </w:tc>
      </w:tr>
      <w:tr w:rsidR="001B1D22" w:rsidRPr="004A24F5" w14:paraId="5569808A" w14:textId="77777777" w:rsidTr="00C51A78">
        <w:trPr>
          <w:trHeight w:val="607"/>
        </w:trPr>
        <w:tc>
          <w:tcPr>
            <w:tcW w:w="4395" w:type="dxa"/>
            <w:vAlign w:val="center"/>
          </w:tcPr>
          <w:p w14:paraId="0520890B" w14:textId="2AB604AD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 w:rsidRPr="004A24F5">
              <w:rPr>
                <w:bCs/>
                <w:sz w:val="24"/>
                <w:szCs w:val="24"/>
              </w:rPr>
              <w:t xml:space="preserve">Name of </w:t>
            </w:r>
            <w:r w:rsidR="008805E2">
              <w:rPr>
                <w:bCs/>
                <w:sz w:val="24"/>
                <w:szCs w:val="24"/>
              </w:rPr>
              <w:t>Service Provider/O</w:t>
            </w:r>
            <w:r w:rsidR="002B6731">
              <w:rPr>
                <w:bCs/>
                <w:sz w:val="24"/>
                <w:szCs w:val="24"/>
              </w:rPr>
              <w:t>rganisation</w:t>
            </w:r>
          </w:p>
        </w:tc>
        <w:tc>
          <w:tcPr>
            <w:tcW w:w="5103" w:type="dxa"/>
          </w:tcPr>
          <w:p w14:paraId="4C362D02" w14:textId="77777777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</w:p>
        </w:tc>
      </w:tr>
      <w:tr w:rsidR="002B6731" w:rsidRPr="004A24F5" w14:paraId="630D75CC" w14:textId="77777777" w:rsidTr="00C51A78">
        <w:trPr>
          <w:trHeight w:val="901"/>
        </w:trPr>
        <w:tc>
          <w:tcPr>
            <w:tcW w:w="4395" w:type="dxa"/>
            <w:vAlign w:val="center"/>
          </w:tcPr>
          <w:p w14:paraId="7A6D04AF" w14:textId="5F2ED228" w:rsidR="002B6731" w:rsidRPr="004A24F5" w:rsidRDefault="002B6731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Name of program or service </w:t>
            </w:r>
            <w:r w:rsidR="00C51A78">
              <w:rPr>
                <w:bCs/>
                <w:sz w:val="24"/>
                <w:szCs w:val="24"/>
              </w:rPr>
              <w:t>the applicant</w:t>
            </w:r>
            <w:r>
              <w:rPr>
                <w:bCs/>
                <w:sz w:val="24"/>
                <w:szCs w:val="24"/>
              </w:rPr>
              <w:t xml:space="preserve"> is engaged with</w:t>
            </w:r>
          </w:p>
        </w:tc>
        <w:tc>
          <w:tcPr>
            <w:tcW w:w="5103" w:type="dxa"/>
          </w:tcPr>
          <w:p w14:paraId="4359B1F9" w14:textId="6764AF47" w:rsidR="002B6731" w:rsidRPr="004A24F5" w:rsidRDefault="002B6731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</w:p>
        </w:tc>
      </w:tr>
      <w:tr w:rsidR="001B1D22" w:rsidRPr="004A24F5" w14:paraId="08491412" w14:textId="77777777" w:rsidTr="00C51A78">
        <w:trPr>
          <w:trHeight w:val="607"/>
        </w:trPr>
        <w:tc>
          <w:tcPr>
            <w:tcW w:w="4395" w:type="dxa"/>
            <w:vAlign w:val="center"/>
          </w:tcPr>
          <w:p w14:paraId="4B750DAA" w14:textId="5440F224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 w:rsidRPr="004A24F5">
              <w:rPr>
                <w:bCs/>
                <w:sz w:val="24"/>
                <w:szCs w:val="24"/>
              </w:rPr>
              <w:t xml:space="preserve">Name of </w:t>
            </w:r>
            <w:r w:rsidR="002B6731">
              <w:rPr>
                <w:bCs/>
                <w:sz w:val="24"/>
                <w:szCs w:val="24"/>
              </w:rPr>
              <w:t>Approving Manager or</w:t>
            </w:r>
            <w:r w:rsidRPr="004A24F5">
              <w:rPr>
                <w:bCs/>
                <w:sz w:val="24"/>
                <w:szCs w:val="24"/>
              </w:rPr>
              <w:t xml:space="preserve"> CEO</w:t>
            </w:r>
          </w:p>
        </w:tc>
        <w:tc>
          <w:tcPr>
            <w:tcW w:w="5103" w:type="dxa"/>
          </w:tcPr>
          <w:p w14:paraId="649A234C" w14:textId="26F5200F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</w:p>
        </w:tc>
      </w:tr>
      <w:tr w:rsidR="001B1D22" w:rsidRPr="004A24F5" w14:paraId="4D290F7D" w14:textId="77777777" w:rsidTr="00C51A78">
        <w:trPr>
          <w:trHeight w:val="576"/>
        </w:trPr>
        <w:tc>
          <w:tcPr>
            <w:tcW w:w="4395" w:type="dxa"/>
            <w:vAlign w:val="center"/>
          </w:tcPr>
          <w:p w14:paraId="7693BADF" w14:textId="77777777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 w:rsidRPr="004A24F5">
              <w:rPr>
                <w:bCs/>
                <w:sz w:val="24"/>
                <w:szCs w:val="24"/>
              </w:rPr>
              <w:t xml:space="preserve">Name of Case Worker/contact person                                                     </w:t>
            </w:r>
          </w:p>
        </w:tc>
        <w:tc>
          <w:tcPr>
            <w:tcW w:w="5103" w:type="dxa"/>
          </w:tcPr>
          <w:p w14:paraId="1C74F007" w14:textId="77777777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</w:p>
        </w:tc>
      </w:tr>
      <w:tr w:rsidR="001B1D22" w:rsidRPr="004A24F5" w14:paraId="4CD068DC" w14:textId="77777777" w:rsidTr="00C51A78">
        <w:trPr>
          <w:trHeight w:val="774"/>
        </w:trPr>
        <w:tc>
          <w:tcPr>
            <w:tcW w:w="4395" w:type="dxa"/>
            <w:vAlign w:val="center"/>
          </w:tcPr>
          <w:p w14:paraId="3B440B2C" w14:textId="10ECF442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 w:rsidRPr="004A24F5">
              <w:rPr>
                <w:bCs/>
                <w:sz w:val="24"/>
                <w:szCs w:val="24"/>
              </w:rPr>
              <w:t>Contact email address</w:t>
            </w:r>
            <w:r w:rsidR="00C51A78">
              <w:rPr>
                <w:bCs/>
                <w:sz w:val="24"/>
                <w:szCs w:val="24"/>
              </w:rPr>
              <w:t xml:space="preserve"> for Case Worker/contact person</w:t>
            </w:r>
          </w:p>
        </w:tc>
        <w:tc>
          <w:tcPr>
            <w:tcW w:w="5103" w:type="dxa"/>
          </w:tcPr>
          <w:p w14:paraId="3C6D6BE1" w14:textId="77777777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</w:p>
        </w:tc>
      </w:tr>
      <w:tr w:rsidR="001B1D22" w:rsidRPr="004A24F5" w14:paraId="147AC9C2" w14:textId="77777777" w:rsidTr="00C51A78">
        <w:trPr>
          <w:trHeight w:val="842"/>
        </w:trPr>
        <w:tc>
          <w:tcPr>
            <w:tcW w:w="4395" w:type="dxa"/>
            <w:vAlign w:val="center"/>
          </w:tcPr>
          <w:p w14:paraId="72539CC1" w14:textId="288D6845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 w:rsidRPr="004A24F5">
              <w:rPr>
                <w:bCs/>
                <w:sz w:val="24"/>
                <w:szCs w:val="24"/>
              </w:rPr>
              <w:t>Contact phone number</w:t>
            </w:r>
            <w:r w:rsidR="00C51A78">
              <w:rPr>
                <w:bCs/>
                <w:sz w:val="24"/>
                <w:szCs w:val="24"/>
              </w:rPr>
              <w:t xml:space="preserve"> for Case Worker/contact person</w:t>
            </w:r>
          </w:p>
        </w:tc>
        <w:tc>
          <w:tcPr>
            <w:tcW w:w="5103" w:type="dxa"/>
          </w:tcPr>
          <w:p w14:paraId="0CB19A58" w14:textId="77777777" w:rsidR="001B1D22" w:rsidRPr="004A24F5" w:rsidRDefault="001B1D22" w:rsidP="002B6731">
            <w:pPr>
              <w:pStyle w:val="NoSpacing"/>
              <w:ind w:left="-90"/>
              <w:rPr>
                <w:bCs/>
                <w:sz w:val="24"/>
                <w:szCs w:val="24"/>
              </w:rPr>
            </w:pPr>
          </w:p>
        </w:tc>
      </w:tr>
    </w:tbl>
    <w:p w14:paraId="3D8079AA" w14:textId="62B5CC18" w:rsidR="004E5403" w:rsidRDefault="004E5403">
      <w:pPr>
        <w:rPr>
          <w:lang w:val="en-US"/>
        </w:rPr>
      </w:pPr>
    </w:p>
    <w:p w14:paraId="5A059E83" w14:textId="249EF98F" w:rsidR="001B1D22" w:rsidRPr="001B1D22" w:rsidRDefault="001B1D22" w:rsidP="001B1D22">
      <w:pPr>
        <w:rPr>
          <w:lang w:val="en-US"/>
        </w:rPr>
      </w:pPr>
    </w:p>
    <w:p w14:paraId="476FA852" w14:textId="77777777" w:rsidR="000957E0" w:rsidRDefault="000957E0" w:rsidP="000957E0">
      <w:pPr>
        <w:spacing w:after="0"/>
        <w:rPr>
          <w:b/>
          <w:bCs/>
          <w:sz w:val="28"/>
          <w:szCs w:val="28"/>
          <w:lang w:val="en-US"/>
        </w:rPr>
      </w:pPr>
      <w:r w:rsidRPr="004A24F5">
        <w:rPr>
          <w:b/>
          <w:bCs/>
          <w:sz w:val="28"/>
          <w:szCs w:val="28"/>
          <w:lang w:val="en-US"/>
        </w:rPr>
        <w:t>Applicant details</w:t>
      </w:r>
    </w:p>
    <w:tbl>
      <w:tblPr>
        <w:tblpPr w:leftFromText="180" w:rightFromText="180" w:vertAnchor="text" w:horzAnchor="margin" w:tblpX="-284" w:tblpY="14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835"/>
        <w:gridCol w:w="709"/>
        <w:gridCol w:w="1281"/>
      </w:tblGrid>
      <w:tr w:rsidR="000957E0" w:rsidRPr="004A24F5" w14:paraId="080CD26C" w14:textId="77777777" w:rsidTr="006F6193">
        <w:trPr>
          <w:trHeight w:val="555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92F30" w14:textId="77777777" w:rsidR="000957E0" w:rsidRPr="004A24F5" w:rsidRDefault="000957E0" w:rsidP="006F6193">
            <w:pPr>
              <w:pStyle w:val="NoSpacing"/>
              <w:ind w:left="-90"/>
              <w:rPr>
                <w:bCs/>
                <w:sz w:val="24"/>
                <w:szCs w:val="24"/>
                <w:lang w:val="en-US"/>
              </w:rPr>
            </w:pPr>
            <w:r w:rsidRPr="004A24F5">
              <w:rPr>
                <w:rFonts w:cs="Calibri"/>
                <w:sz w:val="24"/>
                <w:szCs w:val="24"/>
              </w:rPr>
              <w:t>Name of applicant (client)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41B0F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C106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t>Age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FF452" w14:textId="77777777" w:rsidR="000957E0" w:rsidRPr="004A24F5" w:rsidRDefault="000957E0" w:rsidP="006F6193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A2A5B" w:rsidRPr="004A24F5" w14:paraId="1B46FBB8" w14:textId="77777777" w:rsidTr="00DA2A5B">
        <w:trPr>
          <w:trHeight w:val="832"/>
        </w:trPr>
        <w:tc>
          <w:tcPr>
            <w:tcW w:w="4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A6524" w14:textId="5DF019C6" w:rsidR="00DA2A5B" w:rsidRPr="004A24F5" w:rsidRDefault="00DA2A5B" w:rsidP="00DA2A5B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Has the applicant previously received a Changing Gears grant? (</w:t>
            </w:r>
            <w:proofErr w:type="gramStart"/>
            <w:r>
              <w:rPr>
                <w:rFonts w:cs="Calibri"/>
                <w:sz w:val="24"/>
                <w:szCs w:val="24"/>
              </w:rPr>
              <w:t>if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known)</w:t>
            </w:r>
          </w:p>
        </w:tc>
        <w:tc>
          <w:tcPr>
            <w:tcW w:w="4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26E1B" w14:textId="77777777" w:rsidR="00DA2A5B" w:rsidRPr="004A24F5" w:rsidRDefault="00DA2A5B" w:rsidP="006F6193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957E0" w:rsidRPr="004A24F5" w14:paraId="67A24E61" w14:textId="77777777" w:rsidTr="00DA2A5B">
        <w:trPr>
          <w:trHeight w:val="2259"/>
        </w:trPr>
        <w:tc>
          <w:tcPr>
            <w:tcW w:w="4673" w:type="dxa"/>
            <w:gridSpan w:val="2"/>
            <w:vAlign w:val="center"/>
          </w:tcPr>
          <w:p w14:paraId="6EF12A89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t>Is the applicant of Aboriginal or Torres Strait Islander origin?</w:t>
            </w:r>
          </w:p>
          <w:p w14:paraId="34F9B78A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  <w:p w14:paraId="6B030704" w14:textId="77777777" w:rsidR="000957E0" w:rsidRPr="004A24F5" w:rsidRDefault="000957E0" w:rsidP="006F6193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t>For applicants of both Aboriginal and Torres Strait Islander origin, mark both ‘Yes’ boxes.</w:t>
            </w:r>
          </w:p>
        </w:tc>
        <w:tc>
          <w:tcPr>
            <w:tcW w:w="4825" w:type="dxa"/>
            <w:gridSpan w:val="3"/>
            <w:vAlign w:val="center"/>
          </w:tcPr>
          <w:p w14:paraId="6E311525" w14:textId="1F5C79F8" w:rsidR="000957E0" w:rsidRPr="004A24F5" w:rsidRDefault="00803E12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r w:rsidR="000957E0" w:rsidRPr="004A24F5">
              <w:rPr>
                <w:rFonts w:cs="Calibri"/>
                <w:sz w:val="24"/>
                <w:szCs w:val="24"/>
              </w:rPr>
              <w:t xml:space="preserve"> No</w:t>
            </w:r>
          </w:p>
          <w:p w14:paraId="6C050D79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  <w:p w14:paraId="18E2BD7E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F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4A24F5">
              <w:rPr>
                <w:rFonts w:cs="Calibri"/>
                <w:sz w:val="24"/>
                <w:szCs w:val="24"/>
              </w:rPr>
              <w:fldChar w:fldCharType="end"/>
            </w:r>
            <w:r w:rsidRPr="004A24F5">
              <w:rPr>
                <w:rFonts w:cs="Calibri"/>
                <w:sz w:val="24"/>
                <w:szCs w:val="24"/>
              </w:rPr>
              <w:t xml:space="preserve"> Yes, Aboriginal </w:t>
            </w:r>
          </w:p>
          <w:p w14:paraId="4D8C38DB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  <w:p w14:paraId="176DF83C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F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4A24F5">
              <w:rPr>
                <w:rFonts w:cs="Calibri"/>
                <w:sz w:val="24"/>
                <w:szCs w:val="24"/>
              </w:rPr>
              <w:fldChar w:fldCharType="end"/>
            </w:r>
            <w:r w:rsidRPr="004A24F5">
              <w:rPr>
                <w:rFonts w:cs="Calibri"/>
                <w:sz w:val="24"/>
                <w:szCs w:val="24"/>
              </w:rPr>
              <w:t xml:space="preserve"> Yes, Torres Strait Islander</w:t>
            </w:r>
          </w:p>
          <w:p w14:paraId="70D8E4FE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  <w:p w14:paraId="4BD5E440" w14:textId="77777777" w:rsidR="000957E0" w:rsidRPr="004A24F5" w:rsidRDefault="000957E0" w:rsidP="006F6193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F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4A24F5">
              <w:rPr>
                <w:rFonts w:cs="Calibri"/>
                <w:sz w:val="24"/>
                <w:szCs w:val="24"/>
              </w:rPr>
              <w:fldChar w:fldCharType="end"/>
            </w:r>
            <w:r w:rsidRPr="004A24F5">
              <w:rPr>
                <w:rFonts w:cs="Calibri"/>
                <w:sz w:val="24"/>
                <w:szCs w:val="24"/>
              </w:rPr>
              <w:t xml:space="preserve"> Prefer not to say</w:t>
            </w:r>
          </w:p>
        </w:tc>
      </w:tr>
      <w:tr w:rsidR="000957E0" w:rsidRPr="004A24F5" w14:paraId="413E6631" w14:textId="77777777" w:rsidTr="00DA2A5B">
        <w:trPr>
          <w:trHeight w:val="564"/>
        </w:trPr>
        <w:tc>
          <w:tcPr>
            <w:tcW w:w="4673" w:type="dxa"/>
            <w:gridSpan w:val="2"/>
            <w:vAlign w:val="center"/>
          </w:tcPr>
          <w:p w14:paraId="58A5C4FD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t>Applicants’ cultural background</w:t>
            </w:r>
          </w:p>
        </w:tc>
        <w:tc>
          <w:tcPr>
            <w:tcW w:w="4825" w:type="dxa"/>
            <w:gridSpan w:val="3"/>
            <w:vAlign w:val="center"/>
          </w:tcPr>
          <w:p w14:paraId="6A83115F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</w:tc>
      </w:tr>
      <w:tr w:rsidR="000957E0" w:rsidRPr="004A24F5" w14:paraId="161F10B1" w14:textId="77777777" w:rsidTr="00DA2A5B">
        <w:trPr>
          <w:trHeight w:val="2257"/>
        </w:trPr>
        <w:tc>
          <w:tcPr>
            <w:tcW w:w="4673" w:type="dxa"/>
            <w:gridSpan w:val="2"/>
            <w:vAlign w:val="center"/>
          </w:tcPr>
          <w:p w14:paraId="11E3493C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t>Applicants’ residency status</w:t>
            </w:r>
          </w:p>
        </w:tc>
        <w:tc>
          <w:tcPr>
            <w:tcW w:w="4825" w:type="dxa"/>
            <w:gridSpan w:val="3"/>
            <w:vAlign w:val="center"/>
          </w:tcPr>
          <w:p w14:paraId="577D37B2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F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4A24F5">
              <w:rPr>
                <w:rFonts w:cs="Calibri"/>
                <w:sz w:val="24"/>
                <w:szCs w:val="24"/>
              </w:rPr>
              <w:fldChar w:fldCharType="end"/>
            </w:r>
            <w:r w:rsidRPr="004A24F5">
              <w:rPr>
                <w:rFonts w:cs="Calibri"/>
                <w:sz w:val="24"/>
                <w:szCs w:val="24"/>
              </w:rPr>
              <w:t xml:space="preserve"> Australian citizen</w:t>
            </w:r>
          </w:p>
          <w:p w14:paraId="79CE8AA4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  <w:p w14:paraId="03A9B3C3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F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4A24F5">
              <w:rPr>
                <w:rFonts w:cs="Calibri"/>
                <w:sz w:val="24"/>
                <w:szCs w:val="24"/>
              </w:rPr>
              <w:fldChar w:fldCharType="end"/>
            </w:r>
            <w:r w:rsidRPr="004A24F5">
              <w:rPr>
                <w:rFonts w:cs="Calibri"/>
                <w:sz w:val="24"/>
                <w:szCs w:val="24"/>
              </w:rPr>
              <w:t xml:space="preserve"> Permanent resident</w:t>
            </w:r>
          </w:p>
          <w:p w14:paraId="2061EED2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  <w:p w14:paraId="6813C3DB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F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Pr="004A24F5">
              <w:rPr>
                <w:rFonts w:cs="Calibri"/>
                <w:sz w:val="24"/>
                <w:szCs w:val="24"/>
              </w:rPr>
              <w:fldChar w:fldCharType="end"/>
            </w:r>
            <w:r w:rsidRPr="004A24F5">
              <w:rPr>
                <w:rFonts w:cs="Calibri"/>
                <w:sz w:val="24"/>
                <w:szCs w:val="24"/>
              </w:rPr>
              <w:t xml:space="preserve"> Visa</w:t>
            </w:r>
          </w:p>
          <w:p w14:paraId="594D9308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  <w:p w14:paraId="100E7805" w14:textId="77777777" w:rsidR="000957E0" w:rsidRPr="004A24F5" w:rsidRDefault="000957E0" w:rsidP="006F6193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4A24F5">
              <w:rPr>
                <w:rFonts w:cs="Calibri"/>
                <w:sz w:val="24"/>
                <w:szCs w:val="24"/>
              </w:rPr>
              <w:t>Visa type: _____________________</w:t>
            </w:r>
          </w:p>
        </w:tc>
      </w:tr>
    </w:tbl>
    <w:p w14:paraId="40D0049B" w14:textId="77777777" w:rsidR="000957E0" w:rsidRPr="007C4F1A" w:rsidRDefault="000957E0" w:rsidP="002C1C8A">
      <w:pPr>
        <w:spacing w:after="0"/>
        <w:rPr>
          <w:b/>
          <w:bCs/>
          <w:sz w:val="20"/>
          <w:szCs w:val="20"/>
          <w:lang w:val="en-US"/>
        </w:rPr>
      </w:pPr>
    </w:p>
    <w:p w14:paraId="162AFD15" w14:textId="77777777" w:rsidR="00C51A78" w:rsidRDefault="00C51A7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074D91E4" w14:textId="7611710D" w:rsidR="000957E0" w:rsidRPr="009C64BA" w:rsidRDefault="000957E0" w:rsidP="000957E0">
      <w:pPr>
        <w:rPr>
          <w:b/>
          <w:bCs/>
          <w:sz w:val="28"/>
          <w:szCs w:val="28"/>
          <w:lang w:val="en-US"/>
        </w:rPr>
      </w:pPr>
      <w:r w:rsidRPr="009C64BA">
        <w:rPr>
          <w:b/>
          <w:bCs/>
          <w:sz w:val="28"/>
          <w:szCs w:val="28"/>
          <w:lang w:val="en-US"/>
        </w:rPr>
        <w:lastRenderedPageBreak/>
        <w:t>Eligibility criteria (please 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443"/>
      </w:tblGrid>
      <w:tr w:rsidR="003D2704" w14:paraId="680E3988" w14:textId="77777777" w:rsidTr="00A32F1A">
        <w:tc>
          <w:tcPr>
            <w:tcW w:w="9016" w:type="dxa"/>
            <w:gridSpan w:val="2"/>
            <w:shd w:val="clear" w:color="auto" w:fill="E7E6E6" w:themeFill="background2"/>
          </w:tcPr>
          <w:p w14:paraId="3BAFF31B" w14:textId="7BEDF248" w:rsidR="003D2704" w:rsidRDefault="003D2704" w:rsidP="000957E0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4A24F5">
              <w:rPr>
                <w:rFonts w:ascii="Calibri" w:hAnsi="Calibri" w:cs="Calibri"/>
                <w:i/>
                <w:iCs/>
                <w:sz w:val="24"/>
                <w:szCs w:val="24"/>
              </w:rPr>
              <w:t>A woman (the applicant) is eligible for Changing Gears Grant when the following criteria has been met:</w:t>
            </w:r>
          </w:p>
        </w:tc>
      </w:tr>
      <w:tr w:rsidR="003D2704" w14:paraId="3D6DADB8" w14:textId="77777777" w:rsidTr="00C40D57">
        <w:trPr>
          <w:trHeight w:val="2560"/>
        </w:trPr>
        <w:tc>
          <w:tcPr>
            <w:tcW w:w="279" w:type="dxa"/>
            <w:vAlign w:val="center"/>
          </w:tcPr>
          <w:p w14:paraId="04C217BD" w14:textId="14589891" w:rsidR="003D2704" w:rsidRPr="0092399F" w:rsidRDefault="003D2704" w:rsidP="000957E0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399F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37" w:type="dxa"/>
            <w:vAlign w:val="center"/>
          </w:tcPr>
          <w:p w14:paraId="7077DED8" w14:textId="77777777" w:rsidR="003D2704" w:rsidRDefault="003D2704" w:rsidP="00013297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The applicant is currently residing in refuge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1ACE919" w14:textId="77777777" w:rsidR="003D2704" w:rsidRPr="00593185" w:rsidRDefault="003D2704" w:rsidP="003D2704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3185">
              <w:rPr>
                <w:rFonts w:ascii="Calibri" w:hAnsi="Calibri" w:cs="Calibri"/>
                <w:b/>
                <w:bCs/>
                <w:sz w:val="24"/>
                <w:szCs w:val="24"/>
              </w:rPr>
              <w:t>OR</w:t>
            </w:r>
          </w:p>
          <w:p w14:paraId="21773BD3" w14:textId="77777777" w:rsidR="003D2704" w:rsidRDefault="003D2704" w:rsidP="003D2704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has recently exited the refuge (within a three-month period) and is engaged with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 </w:t>
            </w:r>
            <w:r w:rsidRPr="00552CF0">
              <w:rPr>
                <w:rFonts w:ascii="Calibri" w:hAnsi="Calibri" w:cs="Calibri"/>
                <w:sz w:val="24"/>
                <w:szCs w:val="24"/>
              </w:rPr>
              <w:t>outreach service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63EDC06" w14:textId="77777777" w:rsidR="003D2704" w:rsidRPr="00593185" w:rsidRDefault="003D2704" w:rsidP="003D2704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3185">
              <w:rPr>
                <w:rFonts w:ascii="Calibri" w:hAnsi="Calibri" w:cs="Calibri"/>
                <w:b/>
                <w:bCs/>
                <w:sz w:val="24"/>
                <w:szCs w:val="24"/>
              </w:rPr>
              <w:t>OR</w:t>
            </w:r>
          </w:p>
          <w:p w14:paraId="25154E68" w14:textId="05D23785" w:rsidR="003D2704" w:rsidRPr="003D2704" w:rsidRDefault="003D2704" w:rsidP="003D2704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="0082608A">
              <w:rPr>
                <w:rFonts w:ascii="Calibri" w:hAnsi="Calibri" w:cs="Calibri"/>
                <w:sz w:val="24"/>
                <w:szCs w:val="24"/>
              </w:rPr>
              <w:t xml:space="preserve">is engaged with a service provider and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has a </w:t>
            </w:r>
            <w:r w:rsidRPr="009A341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current case management plan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that is supporting their recovery from family and domestic violence.</w:t>
            </w:r>
          </w:p>
        </w:tc>
      </w:tr>
      <w:tr w:rsidR="003D2704" w14:paraId="05AB5F07" w14:textId="77777777" w:rsidTr="00C40D57">
        <w:trPr>
          <w:trHeight w:val="980"/>
        </w:trPr>
        <w:tc>
          <w:tcPr>
            <w:tcW w:w="279" w:type="dxa"/>
            <w:vAlign w:val="center"/>
          </w:tcPr>
          <w:p w14:paraId="33AE3FB1" w14:textId="5E73E2EB" w:rsidR="003D2704" w:rsidRPr="0092399F" w:rsidRDefault="003D2704" w:rsidP="000957E0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399F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7" w:type="dxa"/>
            <w:vAlign w:val="center"/>
          </w:tcPr>
          <w:p w14:paraId="3ECE2698" w14:textId="6F11A8C5" w:rsidR="003D2704" w:rsidRPr="00013297" w:rsidRDefault="003D2704" w:rsidP="00013297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The applicant does not currently have a valid provisional or full driver’s </w:t>
            </w:r>
            <w:r>
              <w:rPr>
                <w:rFonts w:ascii="Calibri" w:hAnsi="Calibri" w:cs="Calibri"/>
                <w:sz w:val="24"/>
                <w:szCs w:val="24"/>
              </w:rPr>
              <w:t>license.</w:t>
            </w:r>
          </w:p>
        </w:tc>
      </w:tr>
      <w:tr w:rsidR="003D2704" w14:paraId="5CDC1380" w14:textId="77777777" w:rsidTr="00C40D57">
        <w:trPr>
          <w:trHeight w:val="552"/>
        </w:trPr>
        <w:tc>
          <w:tcPr>
            <w:tcW w:w="279" w:type="dxa"/>
            <w:vAlign w:val="center"/>
          </w:tcPr>
          <w:p w14:paraId="1A693FCD" w14:textId="5C5F7B76" w:rsidR="003D2704" w:rsidRPr="0092399F" w:rsidRDefault="003D2704" w:rsidP="000957E0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399F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37" w:type="dxa"/>
            <w:vAlign w:val="center"/>
          </w:tcPr>
          <w:p w14:paraId="52C14E0C" w14:textId="72241AE7" w:rsidR="003D2704" w:rsidRPr="00013297" w:rsidRDefault="003D2704" w:rsidP="00013297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The applicant is experiencing financial hardship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D2704" w14:paraId="473F6FA9" w14:textId="77777777" w:rsidTr="00A723C3">
        <w:trPr>
          <w:trHeight w:val="4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4856DBEA" w14:textId="49F36832" w:rsidR="003D2704" w:rsidRDefault="003D2704" w:rsidP="00A32F1A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4A24F5">
              <w:rPr>
                <w:rFonts w:ascii="Calibri" w:hAnsi="Calibri" w:cs="Calibri"/>
                <w:i/>
                <w:iCs/>
                <w:sz w:val="24"/>
                <w:szCs w:val="24"/>
              </w:rPr>
              <w:t>The grant application must meet the following criteria:</w:t>
            </w:r>
          </w:p>
        </w:tc>
      </w:tr>
      <w:tr w:rsidR="003D2704" w14:paraId="695D85B2" w14:textId="77777777" w:rsidTr="00A32F1A">
        <w:trPr>
          <w:trHeight w:val="906"/>
        </w:trPr>
        <w:tc>
          <w:tcPr>
            <w:tcW w:w="279" w:type="dxa"/>
            <w:vAlign w:val="center"/>
          </w:tcPr>
          <w:p w14:paraId="67AB7418" w14:textId="5610378E" w:rsidR="003D2704" w:rsidRPr="0092399F" w:rsidRDefault="003D2704" w:rsidP="000957E0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399F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7" w:type="dxa"/>
            <w:vAlign w:val="center"/>
          </w:tcPr>
          <w:p w14:paraId="3791A46C" w14:textId="4DC04695" w:rsidR="003D2704" w:rsidRPr="003D2704" w:rsidRDefault="003D2704" w:rsidP="00013297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The application is for eligible activities that will be undertaken in a 12-week period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D2704" w14:paraId="5D5F65B5" w14:textId="77777777" w:rsidTr="00A32F1A">
        <w:trPr>
          <w:trHeight w:val="846"/>
        </w:trPr>
        <w:tc>
          <w:tcPr>
            <w:tcW w:w="279" w:type="dxa"/>
            <w:vAlign w:val="center"/>
          </w:tcPr>
          <w:p w14:paraId="43DEDBED" w14:textId="47302CAF" w:rsidR="003D2704" w:rsidRPr="0092399F" w:rsidRDefault="003D2704" w:rsidP="000957E0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399F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37" w:type="dxa"/>
            <w:vAlign w:val="center"/>
          </w:tcPr>
          <w:p w14:paraId="57A7D9E7" w14:textId="565C4927" w:rsidR="003D2704" w:rsidRPr="003D2704" w:rsidRDefault="003D2704" w:rsidP="00013297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  <w:r w:rsidRPr="00552CF0">
              <w:rPr>
                <w:rFonts w:ascii="Calibri" w:hAnsi="Calibri" w:cs="Calibri"/>
                <w:sz w:val="24"/>
                <w:szCs w:val="24"/>
              </w:rPr>
              <w:t xml:space="preserve"> The application for financial support through this grant has come from a service provider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D2704" w14:paraId="432B9EE9" w14:textId="77777777" w:rsidTr="00A32F1A">
        <w:trPr>
          <w:trHeight w:val="1257"/>
        </w:trPr>
        <w:tc>
          <w:tcPr>
            <w:tcW w:w="279" w:type="dxa"/>
            <w:vAlign w:val="center"/>
          </w:tcPr>
          <w:p w14:paraId="2FCDB516" w14:textId="2D6F3B48" w:rsidR="003D2704" w:rsidRPr="0092399F" w:rsidRDefault="003D2704" w:rsidP="000957E0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399F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7" w:type="dxa"/>
            <w:vAlign w:val="center"/>
          </w:tcPr>
          <w:p w14:paraId="01A8C8CA" w14:textId="607A803A" w:rsidR="003D2704" w:rsidRPr="003D2704" w:rsidRDefault="003D2704" w:rsidP="0092399F">
            <w:pPr>
              <w:pStyle w:val="BodyText"/>
              <w:spacing w:line="288" w:lineRule="auto"/>
              <w:ind w:right="235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The service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provider </w:t>
            </w:r>
            <w:r w:rsidRPr="00552CF0">
              <w:rPr>
                <w:rFonts w:ascii="Calibri" w:hAnsi="Calibri" w:cs="Calibri"/>
                <w:sz w:val="24"/>
                <w:szCs w:val="24"/>
              </w:rPr>
              <w:t>accepts responsibility for payment of eligible activity costs from grant funds, reporting requirements</w:t>
            </w:r>
            <w:r>
              <w:rPr>
                <w:rFonts w:ascii="Calibri" w:hAnsi="Calibri" w:cs="Calibri"/>
                <w:sz w:val="24"/>
                <w:szCs w:val="24"/>
              </w:rPr>
              <w:t>, return of any unexpended funds</w:t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and conditions outlined in the grant guidelines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D2704" w14:paraId="6B8B0ED7" w14:textId="77777777" w:rsidTr="00A32F1A">
        <w:trPr>
          <w:trHeight w:val="549"/>
        </w:trPr>
        <w:tc>
          <w:tcPr>
            <w:tcW w:w="279" w:type="dxa"/>
            <w:vAlign w:val="center"/>
          </w:tcPr>
          <w:p w14:paraId="3A7D37BA" w14:textId="1F41F207" w:rsidR="003D2704" w:rsidRPr="0092399F" w:rsidRDefault="003D2704" w:rsidP="000957E0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399F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37" w:type="dxa"/>
            <w:vAlign w:val="center"/>
          </w:tcPr>
          <w:p w14:paraId="70CFB621" w14:textId="308B2EA9" w:rsidR="003D2704" w:rsidRPr="00552CF0" w:rsidRDefault="003D2704" w:rsidP="0092399F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The application is endorsed by the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Approving </w:t>
            </w:r>
            <w:r w:rsidRPr="00552CF0">
              <w:rPr>
                <w:rFonts w:ascii="Calibri" w:hAnsi="Calibri" w:cs="Calibri"/>
                <w:sz w:val="24"/>
                <w:szCs w:val="24"/>
              </w:rPr>
              <w:t>Manager or CEO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D2704" w14:paraId="60E16C96" w14:textId="77777777" w:rsidTr="00A32F1A">
        <w:trPr>
          <w:trHeight w:val="574"/>
        </w:trPr>
        <w:tc>
          <w:tcPr>
            <w:tcW w:w="279" w:type="dxa"/>
            <w:vAlign w:val="center"/>
          </w:tcPr>
          <w:p w14:paraId="3F05E13C" w14:textId="3FEECB36" w:rsidR="003D2704" w:rsidRPr="0092399F" w:rsidRDefault="003D2704" w:rsidP="000957E0">
            <w:pPr>
              <w:pStyle w:val="BodyText"/>
              <w:spacing w:line="288" w:lineRule="auto"/>
              <w:ind w:left="0" w:right="235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399F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37" w:type="dxa"/>
            <w:vAlign w:val="center"/>
          </w:tcPr>
          <w:p w14:paraId="5F9E8F04" w14:textId="54669116" w:rsidR="003D2704" w:rsidRPr="00552CF0" w:rsidRDefault="003D2704" w:rsidP="0092399F">
            <w:pPr>
              <w:pStyle w:val="BodyText"/>
              <w:spacing w:line="288" w:lineRule="auto"/>
              <w:ind w:right="23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52CF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CF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52CF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52CF0">
              <w:rPr>
                <w:rFonts w:ascii="Calibri" w:hAnsi="Calibri" w:cs="Calibri"/>
                <w:sz w:val="24"/>
                <w:szCs w:val="24"/>
              </w:rPr>
              <w:t xml:space="preserve"> All required information has been provided on the application form below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59FC1228" w14:textId="77777777" w:rsidR="0037263E" w:rsidRPr="0037263E" w:rsidRDefault="0037263E" w:rsidP="003D2704">
      <w:pPr>
        <w:pStyle w:val="BodyText"/>
        <w:spacing w:before="197" w:line="288" w:lineRule="auto"/>
        <w:ind w:left="0" w:right="235"/>
        <w:jc w:val="both"/>
        <w:rPr>
          <w:rFonts w:ascii="Calibri" w:hAnsi="Calibri" w:cs="Calibri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4415"/>
        <w:gridCol w:w="4794"/>
      </w:tblGrid>
      <w:tr w:rsidR="00125A6E" w14:paraId="5691D6E9" w14:textId="77777777" w:rsidTr="0037263E">
        <w:trPr>
          <w:trHeight w:val="557"/>
        </w:trPr>
        <w:tc>
          <w:tcPr>
            <w:tcW w:w="4415" w:type="dxa"/>
            <w:vAlign w:val="center"/>
          </w:tcPr>
          <w:p w14:paraId="1192E076" w14:textId="77777777" w:rsidR="00125A6E" w:rsidRPr="00125A6E" w:rsidRDefault="00125A6E" w:rsidP="00125A6E">
            <w:pPr>
              <w:pStyle w:val="BodyText"/>
              <w:spacing w:line="288" w:lineRule="auto"/>
              <w:ind w:left="0" w:right="235"/>
              <w:jc w:val="both"/>
              <w:rPr>
                <w:b/>
                <w:bCs/>
                <w:sz w:val="28"/>
                <w:szCs w:val="28"/>
              </w:rPr>
            </w:pPr>
            <w:r w:rsidRPr="00486A16">
              <w:rPr>
                <w:b/>
                <w:bCs/>
                <w:sz w:val="28"/>
                <w:szCs w:val="28"/>
              </w:rPr>
              <w:t xml:space="preserve">Total grant amount </w:t>
            </w:r>
            <w:r>
              <w:rPr>
                <w:b/>
                <w:bCs/>
                <w:sz w:val="28"/>
                <w:szCs w:val="28"/>
              </w:rPr>
              <w:t>requested</w:t>
            </w:r>
          </w:p>
        </w:tc>
        <w:tc>
          <w:tcPr>
            <w:tcW w:w="4794" w:type="dxa"/>
            <w:vAlign w:val="center"/>
          </w:tcPr>
          <w:p w14:paraId="4AB9D79F" w14:textId="77777777" w:rsidR="00125A6E" w:rsidRPr="00125A6E" w:rsidRDefault="00125A6E" w:rsidP="00125A6E">
            <w:pPr>
              <w:pStyle w:val="BodyText"/>
              <w:spacing w:line="288" w:lineRule="auto"/>
              <w:ind w:left="0" w:right="235"/>
              <w:jc w:val="both"/>
              <w:rPr>
                <w:b/>
                <w:bCs/>
                <w:sz w:val="28"/>
                <w:szCs w:val="28"/>
              </w:rPr>
            </w:pPr>
            <w:r w:rsidRPr="00125A6E">
              <w:rPr>
                <w:b/>
                <w:bCs/>
                <w:sz w:val="28"/>
                <w:szCs w:val="28"/>
              </w:rPr>
              <w:t>$</w:t>
            </w:r>
          </w:p>
        </w:tc>
      </w:tr>
    </w:tbl>
    <w:p w14:paraId="12EE4B5A" w14:textId="01B63ADA" w:rsidR="00D329B1" w:rsidRPr="0037263E" w:rsidRDefault="00D329B1" w:rsidP="00125A6E">
      <w:pPr>
        <w:pStyle w:val="BodyText"/>
        <w:spacing w:line="288" w:lineRule="auto"/>
        <w:ind w:left="0" w:right="235"/>
        <w:jc w:val="both"/>
        <w:rPr>
          <w:rFonts w:ascii="Calibri" w:hAnsi="Calibri" w:cs="Calibri"/>
          <w:sz w:val="12"/>
          <w:szCs w:val="12"/>
        </w:rPr>
      </w:pPr>
    </w:p>
    <w:tbl>
      <w:tblPr>
        <w:tblpPr w:leftFromText="180" w:rightFromText="180" w:vertAnchor="text" w:horzAnchor="margin" w:tblpY="14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4"/>
        <w:gridCol w:w="2126"/>
        <w:gridCol w:w="2694"/>
      </w:tblGrid>
      <w:tr w:rsidR="00D329B1" w:rsidRPr="00192606" w14:paraId="33D9ED37" w14:textId="77777777" w:rsidTr="0037263E">
        <w:trPr>
          <w:trHeight w:val="520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14:paraId="14DE6BCA" w14:textId="77777777" w:rsidR="00D329B1" w:rsidRPr="00192606" w:rsidRDefault="00D329B1" w:rsidP="0037263E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  <w:r w:rsidRPr="00C9406A">
              <w:rPr>
                <w:b/>
                <w:bCs/>
                <w:sz w:val="28"/>
                <w:szCs w:val="28"/>
                <w:lang w:val="en-US"/>
              </w:rPr>
              <w:t>ank details for payment</w:t>
            </w:r>
          </w:p>
        </w:tc>
      </w:tr>
      <w:tr w:rsidR="00D329B1" w:rsidRPr="00552CF0" w14:paraId="05F1B7F6" w14:textId="77777777" w:rsidTr="0037263E">
        <w:trPr>
          <w:trHeight w:val="623"/>
        </w:trPr>
        <w:tc>
          <w:tcPr>
            <w:tcW w:w="1560" w:type="dxa"/>
            <w:vAlign w:val="center"/>
          </w:tcPr>
          <w:p w14:paraId="4A6E1FBC" w14:textId="77777777" w:rsidR="00D329B1" w:rsidRPr="00552CF0" w:rsidRDefault="00D329B1" w:rsidP="0037263E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 w:rsidRPr="00191009">
              <w:rPr>
                <w:rFonts w:cs="Calibri"/>
                <w:sz w:val="24"/>
                <w:szCs w:val="24"/>
              </w:rPr>
              <w:t>Name of Bank</w:t>
            </w:r>
          </w:p>
        </w:tc>
        <w:tc>
          <w:tcPr>
            <w:tcW w:w="2834" w:type="dxa"/>
            <w:vAlign w:val="center"/>
          </w:tcPr>
          <w:p w14:paraId="7DC45772" w14:textId="77777777" w:rsidR="00D329B1" w:rsidRPr="00552CF0" w:rsidRDefault="00D329B1" w:rsidP="0037263E">
            <w:pPr>
              <w:pStyle w:val="NoSpacing"/>
              <w:ind w:left="-9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5B9CAF" w14:textId="77777777" w:rsidR="00D329B1" w:rsidRPr="00552CF0" w:rsidRDefault="00D329B1" w:rsidP="0037263E">
            <w:pPr>
              <w:pStyle w:val="NoSpacing"/>
              <w:ind w:left="-90"/>
              <w:rPr>
                <w:bCs/>
                <w:sz w:val="24"/>
                <w:szCs w:val="24"/>
              </w:rPr>
            </w:pPr>
            <w:r w:rsidRPr="00191009">
              <w:rPr>
                <w:rFonts w:cs="Calibri"/>
                <w:sz w:val="24"/>
                <w:szCs w:val="24"/>
              </w:rPr>
              <w:t>Account Name</w:t>
            </w:r>
          </w:p>
        </w:tc>
        <w:tc>
          <w:tcPr>
            <w:tcW w:w="2694" w:type="dxa"/>
            <w:vAlign w:val="center"/>
          </w:tcPr>
          <w:p w14:paraId="0596D18D" w14:textId="77777777" w:rsidR="00D329B1" w:rsidRPr="00552CF0" w:rsidRDefault="00D329B1" w:rsidP="0037263E">
            <w:pPr>
              <w:pStyle w:val="NoSpacing"/>
              <w:ind w:left="-90"/>
              <w:rPr>
                <w:bCs/>
                <w:sz w:val="24"/>
                <w:szCs w:val="24"/>
              </w:rPr>
            </w:pPr>
          </w:p>
        </w:tc>
      </w:tr>
      <w:tr w:rsidR="00D329B1" w:rsidRPr="00191009" w14:paraId="3F27CD62" w14:textId="77777777" w:rsidTr="0037263E">
        <w:trPr>
          <w:trHeight w:val="623"/>
        </w:trPr>
        <w:tc>
          <w:tcPr>
            <w:tcW w:w="1560" w:type="dxa"/>
            <w:vAlign w:val="center"/>
          </w:tcPr>
          <w:p w14:paraId="252B1283" w14:textId="77777777" w:rsidR="00D329B1" w:rsidRPr="00191009" w:rsidRDefault="00D329B1" w:rsidP="0037263E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191009">
              <w:rPr>
                <w:rFonts w:cs="Calibri"/>
                <w:sz w:val="24"/>
                <w:szCs w:val="24"/>
              </w:rPr>
              <w:t>BSB</w:t>
            </w:r>
          </w:p>
        </w:tc>
        <w:tc>
          <w:tcPr>
            <w:tcW w:w="2834" w:type="dxa"/>
            <w:vAlign w:val="center"/>
          </w:tcPr>
          <w:p w14:paraId="007203A3" w14:textId="77777777" w:rsidR="00D329B1" w:rsidRPr="00191009" w:rsidRDefault="00D329B1" w:rsidP="0037263E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0221BD" w14:textId="77777777" w:rsidR="00D329B1" w:rsidRPr="00191009" w:rsidRDefault="00D329B1" w:rsidP="0037263E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  <w:r w:rsidRPr="00191009">
              <w:rPr>
                <w:rFonts w:cs="Calibri"/>
                <w:sz w:val="24"/>
                <w:szCs w:val="24"/>
              </w:rPr>
              <w:t>Account N</w:t>
            </w:r>
            <w:r>
              <w:rPr>
                <w:rFonts w:cs="Calibri"/>
                <w:sz w:val="24"/>
                <w:szCs w:val="24"/>
              </w:rPr>
              <w:t>umber</w:t>
            </w:r>
          </w:p>
        </w:tc>
        <w:tc>
          <w:tcPr>
            <w:tcW w:w="2694" w:type="dxa"/>
            <w:vAlign w:val="center"/>
          </w:tcPr>
          <w:p w14:paraId="39D518DE" w14:textId="77777777" w:rsidR="00D329B1" w:rsidRPr="00191009" w:rsidRDefault="00D329B1" w:rsidP="0037263E">
            <w:pPr>
              <w:pStyle w:val="NoSpacing"/>
              <w:ind w:left="-90"/>
              <w:rPr>
                <w:rFonts w:cs="Calibri"/>
                <w:sz w:val="24"/>
                <w:szCs w:val="24"/>
              </w:rPr>
            </w:pPr>
          </w:p>
        </w:tc>
      </w:tr>
    </w:tbl>
    <w:p w14:paraId="1559FE4A" w14:textId="2272F5A0" w:rsidR="003C2EB4" w:rsidRPr="00045B4A" w:rsidRDefault="003C2EB4" w:rsidP="003C2EB4">
      <w:pPr>
        <w:spacing w:before="240" w:after="0"/>
        <w:rPr>
          <w:lang w:val="en-US"/>
        </w:rPr>
      </w:pPr>
      <w:r w:rsidRPr="00045B4A">
        <w:rPr>
          <w:lang w:val="en-US"/>
        </w:rPr>
        <w:lastRenderedPageBreak/>
        <w:t xml:space="preserve">Reminder: </w:t>
      </w:r>
      <w:r w:rsidR="00045B4A" w:rsidRPr="00045B4A">
        <w:rPr>
          <w:rFonts w:ascii="Calibri" w:hAnsi="Calibri" w:cs="Calibri"/>
        </w:rPr>
        <w:t>The service accepts responsibility for payment of eligible activity costs from grant funds</w:t>
      </w:r>
      <w:r w:rsidR="00045B4A">
        <w:rPr>
          <w:rFonts w:ascii="Calibri" w:hAnsi="Calibri" w:cs="Calibri"/>
        </w:rPr>
        <w:t>. The bank details</w:t>
      </w:r>
      <w:r w:rsidR="00161AF0">
        <w:rPr>
          <w:rFonts w:ascii="Calibri" w:hAnsi="Calibri" w:cs="Calibri"/>
        </w:rPr>
        <w:t xml:space="preserve"> required are the service’s details. </w:t>
      </w:r>
      <w:r w:rsidRPr="00045B4A">
        <w:rPr>
          <w:lang w:val="en-US"/>
        </w:rPr>
        <w:t xml:space="preserve"> </w:t>
      </w:r>
    </w:p>
    <w:p w14:paraId="774C8C5D" w14:textId="77777777" w:rsidR="00D329B1" w:rsidRPr="009C64BA" w:rsidRDefault="00D329B1" w:rsidP="00D329B1">
      <w:pPr>
        <w:rPr>
          <w:b/>
          <w:bCs/>
          <w:sz w:val="28"/>
          <w:szCs w:val="28"/>
          <w:lang w:val="en-US"/>
        </w:rPr>
      </w:pPr>
      <w:r w:rsidRPr="009C64BA">
        <w:rPr>
          <w:b/>
          <w:bCs/>
          <w:sz w:val="28"/>
          <w:szCs w:val="28"/>
          <w:lang w:val="en-US"/>
        </w:rPr>
        <w:t>Grant timeline and activities</w:t>
      </w:r>
    </w:p>
    <w:p w14:paraId="4EB1CE89" w14:textId="6A9795FD" w:rsidR="00D329B1" w:rsidRPr="00207E11" w:rsidRDefault="00D329B1" w:rsidP="00D329B1">
      <w:pPr>
        <w:rPr>
          <w:sz w:val="24"/>
          <w:szCs w:val="24"/>
          <w:lang w:val="en-US"/>
        </w:rPr>
      </w:pPr>
      <w:r w:rsidRPr="00207E11">
        <w:rPr>
          <w:sz w:val="24"/>
          <w:szCs w:val="24"/>
          <w:lang w:val="en-US"/>
        </w:rPr>
        <w:t xml:space="preserve">Each grant </w:t>
      </w:r>
      <w:r>
        <w:rPr>
          <w:sz w:val="24"/>
          <w:szCs w:val="24"/>
          <w:lang w:val="en-US"/>
        </w:rPr>
        <w:t xml:space="preserve">application </w:t>
      </w:r>
      <w:r w:rsidRPr="00207E11">
        <w:rPr>
          <w:sz w:val="24"/>
          <w:szCs w:val="24"/>
          <w:lang w:val="en-US"/>
        </w:rPr>
        <w:t xml:space="preserve">can include eligible activities to be undertaken in a 12-week period. Consideration will be given to funding for reasonable additional related costs that are necessary </w:t>
      </w:r>
      <w:r w:rsidRPr="00207E11">
        <w:rPr>
          <w:sz w:val="24"/>
          <w:szCs w:val="24"/>
        </w:rPr>
        <w:t xml:space="preserve">to support the skill development and attainment of a driving </w:t>
      </w:r>
      <w:r w:rsidR="00747FDF">
        <w:rPr>
          <w:sz w:val="24"/>
          <w:szCs w:val="24"/>
        </w:rPr>
        <w:t>licence</w:t>
      </w:r>
      <w:r w:rsidRPr="00207E11">
        <w:rPr>
          <w:sz w:val="24"/>
          <w:szCs w:val="24"/>
        </w:rPr>
        <w:t xml:space="preserve"> for eligible women. Additional related costs must be clearly explained and justified, with appropriate costings included. </w:t>
      </w:r>
      <w:r w:rsidR="00DA2A5B">
        <w:rPr>
          <w:sz w:val="24"/>
          <w:szCs w:val="24"/>
        </w:rPr>
        <w:t>CWSW</w:t>
      </w:r>
      <w:r w:rsidRPr="00207E11">
        <w:rPr>
          <w:sz w:val="24"/>
          <w:szCs w:val="24"/>
        </w:rPr>
        <w:t xml:space="preserve"> may contact the </w:t>
      </w:r>
      <w:r w:rsidR="00DA2A5B">
        <w:rPr>
          <w:sz w:val="24"/>
          <w:szCs w:val="24"/>
        </w:rPr>
        <w:t>service provider</w:t>
      </w:r>
      <w:r w:rsidRPr="00207E11">
        <w:rPr>
          <w:sz w:val="24"/>
          <w:szCs w:val="24"/>
        </w:rPr>
        <w:t xml:space="preserve"> if more information regarding additional related costs is required.</w:t>
      </w:r>
    </w:p>
    <w:p w14:paraId="164D3643" w14:textId="77777777" w:rsidR="00D329B1" w:rsidRPr="00207E11" w:rsidRDefault="00D329B1" w:rsidP="00D329B1">
      <w:pPr>
        <w:rPr>
          <w:sz w:val="24"/>
          <w:szCs w:val="24"/>
          <w:lang w:val="en-US"/>
        </w:rPr>
      </w:pPr>
      <w:r w:rsidRPr="00207E11">
        <w:rPr>
          <w:sz w:val="24"/>
          <w:szCs w:val="24"/>
          <w:lang w:val="en-US"/>
        </w:rPr>
        <w:t xml:space="preserve">Please </w:t>
      </w:r>
      <w:proofErr w:type="gramStart"/>
      <w:r w:rsidRPr="00207E11">
        <w:rPr>
          <w:sz w:val="24"/>
          <w:szCs w:val="24"/>
          <w:lang w:val="en-US"/>
        </w:rPr>
        <w:t>note:</w:t>
      </w:r>
      <w:proofErr w:type="gramEnd"/>
      <w:r w:rsidRPr="00207E11">
        <w:rPr>
          <w:sz w:val="24"/>
          <w:szCs w:val="24"/>
          <w:lang w:val="en-US"/>
        </w:rPr>
        <w:t xml:space="preserve"> multiple applications can be submitted for grants to support an individual woman at different times; however, all applications must meet the eligibility criteria. </w:t>
      </w:r>
    </w:p>
    <w:p w14:paraId="2B276FAC" w14:textId="0AE2979A" w:rsidR="00D329B1" w:rsidRPr="009C64BA" w:rsidRDefault="00D329B1" w:rsidP="00D329B1">
      <w:pPr>
        <w:rPr>
          <w:b/>
          <w:bCs/>
          <w:sz w:val="26"/>
          <w:szCs w:val="26"/>
          <w:lang w:val="en-US"/>
        </w:rPr>
      </w:pPr>
      <w:r w:rsidRPr="009C64BA">
        <w:rPr>
          <w:b/>
          <w:bCs/>
          <w:sz w:val="26"/>
          <w:szCs w:val="26"/>
          <w:lang w:val="en-US"/>
        </w:rPr>
        <w:t xml:space="preserve">Please refer to </w:t>
      </w:r>
      <w:r w:rsidRPr="00181461">
        <w:rPr>
          <w:b/>
          <w:bCs/>
          <w:sz w:val="26"/>
          <w:szCs w:val="26"/>
          <w:lang w:val="en-US"/>
        </w:rPr>
        <w:t xml:space="preserve">the </w:t>
      </w:r>
      <w:hyperlink r:id="rId17" w:history="1">
        <w:r w:rsidRPr="00181461">
          <w:rPr>
            <w:rStyle w:val="Hyperlink"/>
            <w:b/>
            <w:bCs/>
            <w:sz w:val="26"/>
            <w:szCs w:val="26"/>
            <w:lang w:val="en-US"/>
          </w:rPr>
          <w:t>Changing Gears Grant Guidelines</w:t>
        </w:r>
      </w:hyperlink>
      <w:r w:rsidRPr="00181461">
        <w:rPr>
          <w:b/>
          <w:bCs/>
          <w:sz w:val="26"/>
          <w:szCs w:val="26"/>
          <w:lang w:val="en-US"/>
        </w:rPr>
        <w:t xml:space="preserve"> for</w:t>
      </w:r>
      <w:r w:rsidRPr="009C64BA">
        <w:rPr>
          <w:b/>
          <w:bCs/>
          <w:sz w:val="26"/>
          <w:szCs w:val="26"/>
          <w:lang w:val="en-US"/>
        </w:rPr>
        <w:t xml:space="preserve"> more information. </w:t>
      </w:r>
    </w:p>
    <w:p w14:paraId="22F3F054" w14:textId="77777777" w:rsidR="00D329B1" w:rsidRPr="00207E11" w:rsidRDefault="00D329B1" w:rsidP="00D329B1">
      <w:pPr>
        <w:rPr>
          <w:b/>
          <w:bCs/>
          <w:sz w:val="24"/>
          <w:szCs w:val="24"/>
          <w:lang w:val="en-US"/>
        </w:rPr>
      </w:pPr>
      <w:r w:rsidRPr="00207E11">
        <w:rPr>
          <w:b/>
          <w:bCs/>
          <w:sz w:val="24"/>
          <w:szCs w:val="24"/>
          <w:lang w:val="en-US"/>
        </w:rPr>
        <w:t>Eligible activities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7372"/>
        <w:gridCol w:w="2126"/>
      </w:tblGrid>
      <w:tr w:rsidR="00D329B1" w:rsidRPr="00207E11" w14:paraId="08864C1D" w14:textId="77777777">
        <w:tc>
          <w:tcPr>
            <w:tcW w:w="7372" w:type="dxa"/>
          </w:tcPr>
          <w:p w14:paraId="03578E00" w14:textId="77777777" w:rsidR="00D329B1" w:rsidRPr="00207E11" w:rsidRDefault="00D329B1" w:rsidP="006F6193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207E11">
              <w:rPr>
                <w:b/>
                <w:bCs/>
                <w:sz w:val="24"/>
                <w:szCs w:val="24"/>
                <w:lang w:val="en-US"/>
              </w:rPr>
              <w:t xml:space="preserve">Eligible activity </w:t>
            </w:r>
          </w:p>
        </w:tc>
        <w:tc>
          <w:tcPr>
            <w:tcW w:w="2126" w:type="dxa"/>
          </w:tcPr>
          <w:p w14:paraId="50EF546A" w14:textId="77777777" w:rsidR="00D329B1" w:rsidRPr="00207E11" w:rsidRDefault="00D329B1" w:rsidP="006F6193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207E11">
              <w:rPr>
                <w:b/>
                <w:bCs/>
                <w:sz w:val="24"/>
                <w:szCs w:val="24"/>
                <w:lang w:val="en-US"/>
              </w:rPr>
              <w:t>Cost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(incl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GST)*</w:t>
            </w:r>
            <w:proofErr w:type="gramEnd"/>
          </w:p>
        </w:tc>
      </w:tr>
      <w:tr w:rsidR="00D329B1" w:rsidRPr="00207E11" w14:paraId="1E3A352D" w14:textId="77777777">
        <w:tc>
          <w:tcPr>
            <w:tcW w:w="7372" w:type="dxa"/>
          </w:tcPr>
          <w:p w14:paraId="2322B3B4" w14:textId="423CAD95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 xml:space="preserve">New </w:t>
            </w:r>
            <w:proofErr w:type="spellStart"/>
            <w:r w:rsidR="00747FDF">
              <w:rPr>
                <w:sz w:val="24"/>
                <w:szCs w:val="24"/>
                <w:lang w:val="en-US"/>
              </w:rPr>
              <w:t>licence</w:t>
            </w:r>
            <w:proofErr w:type="spellEnd"/>
            <w:r w:rsidRPr="00207E11">
              <w:rPr>
                <w:sz w:val="24"/>
                <w:szCs w:val="24"/>
                <w:lang w:val="en-US"/>
              </w:rPr>
              <w:t xml:space="preserve"> application fee (includes 1 practical driving assessment)</w:t>
            </w:r>
          </w:p>
        </w:tc>
        <w:tc>
          <w:tcPr>
            <w:tcW w:w="2126" w:type="dxa"/>
          </w:tcPr>
          <w:p w14:paraId="0554B897" w14:textId="79A516F0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$1</w:t>
            </w:r>
            <w:r w:rsidR="00DA2A5B">
              <w:rPr>
                <w:sz w:val="24"/>
                <w:szCs w:val="24"/>
                <w:lang w:val="en-US"/>
              </w:rPr>
              <w:t>26.10</w:t>
            </w:r>
          </w:p>
        </w:tc>
      </w:tr>
      <w:tr w:rsidR="00D329B1" w:rsidRPr="00207E11" w14:paraId="6B2E792F" w14:textId="77777777">
        <w:tc>
          <w:tcPr>
            <w:tcW w:w="7372" w:type="dxa"/>
          </w:tcPr>
          <w:p w14:paraId="3A16BB4A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Computer Theory Test (initial)</w:t>
            </w:r>
          </w:p>
        </w:tc>
        <w:tc>
          <w:tcPr>
            <w:tcW w:w="2126" w:type="dxa"/>
          </w:tcPr>
          <w:p w14:paraId="151BEBB7" w14:textId="6141C14C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$20.</w:t>
            </w:r>
            <w:r w:rsidR="00DA2A5B">
              <w:rPr>
                <w:sz w:val="24"/>
                <w:szCs w:val="24"/>
                <w:lang w:val="en-US"/>
              </w:rPr>
              <w:t>40</w:t>
            </w:r>
          </w:p>
        </w:tc>
      </w:tr>
      <w:tr w:rsidR="00D329B1" w:rsidRPr="00207E11" w14:paraId="6342DEB7" w14:textId="77777777">
        <w:tc>
          <w:tcPr>
            <w:tcW w:w="7372" w:type="dxa"/>
          </w:tcPr>
          <w:p w14:paraId="70EBF8A2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Computer Theory Test (re-sit)</w:t>
            </w:r>
          </w:p>
        </w:tc>
        <w:tc>
          <w:tcPr>
            <w:tcW w:w="2126" w:type="dxa"/>
          </w:tcPr>
          <w:p w14:paraId="27AE42BC" w14:textId="62EDF7AE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$16.</w:t>
            </w:r>
            <w:r w:rsidR="00DA2A5B">
              <w:rPr>
                <w:sz w:val="24"/>
                <w:szCs w:val="24"/>
                <w:lang w:val="en-US"/>
              </w:rPr>
              <w:t>90</w:t>
            </w:r>
          </w:p>
        </w:tc>
      </w:tr>
      <w:tr w:rsidR="00D329B1" w:rsidRPr="00207E11" w14:paraId="207CD9DA" w14:textId="77777777">
        <w:tc>
          <w:tcPr>
            <w:tcW w:w="7372" w:type="dxa"/>
          </w:tcPr>
          <w:p w14:paraId="17670A12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Printed logbook</w:t>
            </w:r>
          </w:p>
        </w:tc>
        <w:tc>
          <w:tcPr>
            <w:tcW w:w="2126" w:type="dxa"/>
          </w:tcPr>
          <w:p w14:paraId="66FA041E" w14:textId="1ED23774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$</w:t>
            </w:r>
            <w:r w:rsidR="00DA2A5B">
              <w:rPr>
                <w:sz w:val="24"/>
                <w:szCs w:val="24"/>
                <w:lang w:val="en-US"/>
              </w:rPr>
              <w:t>10.00</w:t>
            </w:r>
          </w:p>
        </w:tc>
      </w:tr>
      <w:tr w:rsidR="00DA2A5B" w:rsidRPr="00207E11" w14:paraId="64E70558" w14:textId="77777777">
        <w:tc>
          <w:tcPr>
            <w:tcW w:w="7372" w:type="dxa"/>
          </w:tcPr>
          <w:p w14:paraId="1ACE1B0A" w14:textId="173A5042" w:rsidR="00DA2A5B" w:rsidRPr="00207E11" w:rsidRDefault="00DA2A5B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Learner’s Permit card replacement</w:t>
            </w:r>
          </w:p>
        </w:tc>
        <w:tc>
          <w:tcPr>
            <w:tcW w:w="2126" w:type="dxa"/>
          </w:tcPr>
          <w:p w14:paraId="6FEFFDC3" w14:textId="2E75279E" w:rsidR="00DA2A5B" w:rsidRPr="00207E11" w:rsidRDefault="00DA2A5B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$30.90</w:t>
            </w:r>
          </w:p>
        </w:tc>
      </w:tr>
      <w:tr w:rsidR="00D329B1" w:rsidRPr="00207E11" w14:paraId="5582B6C6" w14:textId="77777777">
        <w:tc>
          <w:tcPr>
            <w:tcW w:w="7372" w:type="dxa"/>
          </w:tcPr>
          <w:p w14:paraId="70BE49B3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Hazard Perception Test (initial)</w:t>
            </w:r>
          </w:p>
        </w:tc>
        <w:tc>
          <w:tcPr>
            <w:tcW w:w="2126" w:type="dxa"/>
          </w:tcPr>
          <w:p w14:paraId="4F1E3922" w14:textId="3563C0BA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$25.</w:t>
            </w:r>
            <w:r w:rsidR="00DA2A5B">
              <w:rPr>
                <w:sz w:val="24"/>
                <w:szCs w:val="24"/>
                <w:lang w:val="en-US"/>
              </w:rPr>
              <w:t>80</w:t>
            </w:r>
          </w:p>
        </w:tc>
      </w:tr>
      <w:tr w:rsidR="00D329B1" w:rsidRPr="00207E11" w14:paraId="5BBCF1BB" w14:textId="77777777">
        <w:tc>
          <w:tcPr>
            <w:tcW w:w="7372" w:type="dxa"/>
          </w:tcPr>
          <w:p w14:paraId="12AAB993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Hazard Perception Test (re-sit)</w:t>
            </w:r>
          </w:p>
        </w:tc>
        <w:tc>
          <w:tcPr>
            <w:tcW w:w="2126" w:type="dxa"/>
          </w:tcPr>
          <w:p w14:paraId="3A9E089B" w14:textId="73D7369B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$</w:t>
            </w:r>
            <w:r w:rsidR="00DA2A5B">
              <w:rPr>
                <w:sz w:val="24"/>
                <w:szCs w:val="24"/>
                <w:lang w:val="en-US"/>
              </w:rPr>
              <w:t>21.00</w:t>
            </w:r>
          </w:p>
        </w:tc>
      </w:tr>
      <w:tr w:rsidR="00D329B1" w:rsidRPr="00207E11" w14:paraId="16BE4C4F" w14:textId="77777777">
        <w:tc>
          <w:tcPr>
            <w:tcW w:w="7372" w:type="dxa"/>
          </w:tcPr>
          <w:p w14:paraId="7A928173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Practical driving Assessment re-sit</w:t>
            </w:r>
          </w:p>
        </w:tc>
        <w:tc>
          <w:tcPr>
            <w:tcW w:w="2126" w:type="dxa"/>
          </w:tcPr>
          <w:p w14:paraId="617D15E8" w14:textId="7C2381B9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$</w:t>
            </w:r>
            <w:r w:rsidR="00DA2A5B">
              <w:rPr>
                <w:sz w:val="24"/>
                <w:szCs w:val="24"/>
                <w:lang w:val="en-US"/>
              </w:rPr>
              <w:t>104.40</w:t>
            </w:r>
          </w:p>
        </w:tc>
      </w:tr>
      <w:tr w:rsidR="00A1620A" w:rsidRPr="00207E11" w14:paraId="602F3418" w14:textId="77777777">
        <w:tc>
          <w:tcPr>
            <w:tcW w:w="7372" w:type="dxa"/>
          </w:tcPr>
          <w:p w14:paraId="2DCC3A2E" w14:textId="6D57777B" w:rsidR="00A1620A" w:rsidRPr="00207E11" w:rsidRDefault="00B13C68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Provisional driver’s </w:t>
            </w:r>
            <w:proofErr w:type="spellStart"/>
            <w:r>
              <w:rPr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fee</w:t>
            </w:r>
          </w:p>
        </w:tc>
        <w:tc>
          <w:tcPr>
            <w:tcW w:w="2126" w:type="dxa"/>
          </w:tcPr>
          <w:p w14:paraId="0EE0C696" w14:textId="19756B4B" w:rsidR="00A1620A" w:rsidRPr="00207E11" w:rsidRDefault="00B13C68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$4</w:t>
            </w:r>
            <w:r w:rsidR="00F202CC">
              <w:rPr>
                <w:sz w:val="24"/>
                <w:szCs w:val="24"/>
                <w:lang w:val="en-US"/>
              </w:rPr>
              <w:t>6.85</w:t>
            </w:r>
          </w:p>
        </w:tc>
      </w:tr>
      <w:tr w:rsidR="00D329B1" w:rsidRPr="00207E11" w14:paraId="2838D2E5" w14:textId="77777777" w:rsidTr="00F202CC">
        <w:trPr>
          <w:trHeight w:val="1669"/>
        </w:trPr>
        <w:tc>
          <w:tcPr>
            <w:tcW w:w="7372" w:type="dxa"/>
          </w:tcPr>
          <w:p w14:paraId="70BD546D" w14:textId="77777777" w:rsidR="00D329B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 xml:space="preserve">Up to 10 professional driving lessons with a </w:t>
            </w:r>
            <w:proofErr w:type="spellStart"/>
            <w:r w:rsidR="00747FDF">
              <w:rPr>
                <w:sz w:val="24"/>
                <w:szCs w:val="24"/>
                <w:lang w:val="en-US"/>
              </w:rPr>
              <w:t>licence</w:t>
            </w:r>
            <w:r w:rsidRPr="00207E11">
              <w:rPr>
                <w:sz w:val="24"/>
                <w:szCs w:val="24"/>
                <w:lang w:val="en-US"/>
              </w:rPr>
              <w:t>d</w:t>
            </w:r>
            <w:proofErr w:type="spellEnd"/>
            <w:r w:rsidRPr="00207E11">
              <w:rPr>
                <w:sz w:val="24"/>
                <w:szCs w:val="24"/>
                <w:lang w:val="en-US"/>
              </w:rPr>
              <w:t xml:space="preserve"> WA driving instructor per applicant (@ maximum $70 per hour)</w:t>
            </w:r>
          </w:p>
          <w:p w14:paraId="42DDD01B" w14:textId="77777777" w:rsidR="00DA2A5B" w:rsidRDefault="00DA2A5B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1D82432D" w14:textId="7E51D8B6" w:rsidR="00DA2A5B" w:rsidRPr="00207E11" w:rsidRDefault="00DA2A5B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note:</w:t>
            </w:r>
            <w:r w:rsidR="00F202CC">
              <w:rPr>
                <w:sz w:val="24"/>
                <w:szCs w:val="24"/>
                <w:lang w:val="en-US"/>
              </w:rPr>
              <w:t xml:space="preserve"> Eligible activities include a maximum of 10 professional driving lessons per applicant across all grant applications. </w:t>
            </w:r>
          </w:p>
        </w:tc>
        <w:tc>
          <w:tcPr>
            <w:tcW w:w="2126" w:type="dxa"/>
          </w:tcPr>
          <w:p w14:paraId="2957CBF9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Varies</w:t>
            </w:r>
          </w:p>
        </w:tc>
      </w:tr>
      <w:tr w:rsidR="00D329B1" w:rsidRPr="00207E11" w14:paraId="150F7D76" w14:textId="77777777">
        <w:tc>
          <w:tcPr>
            <w:tcW w:w="7372" w:type="dxa"/>
          </w:tcPr>
          <w:p w14:paraId="26FF60F4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Final lesson and use of instructor car for driving test</w:t>
            </w:r>
          </w:p>
        </w:tc>
        <w:tc>
          <w:tcPr>
            <w:tcW w:w="2126" w:type="dxa"/>
          </w:tcPr>
          <w:p w14:paraId="2E37283D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Varies</w:t>
            </w:r>
          </w:p>
        </w:tc>
      </w:tr>
      <w:tr w:rsidR="00D329B1" w:rsidRPr="00207E11" w14:paraId="71952A2B" w14:textId="77777777">
        <w:tc>
          <w:tcPr>
            <w:tcW w:w="7372" w:type="dxa"/>
          </w:tcPr>
          <w:p w14:paraId="0E4CCE6B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856D26">
              <w:rPr>
                <w:b/>
                <w:bCs/>
                <w:sz w:val="24"/>
                <w:szCs w:val="24"/>
                <w:lang w:val="en-US"/>
              </w:rPr>
              <w:t>Additional related costs</w:t>
            </w:r>
            <w:r w:rsidRPr="00207E11">
              <w:rPr>
                <w:sz w:val="24"/>
                <w:szCs w:val="24"/>
                <w:lang w:val="en-US"/>
              </w:rPr>
              <w:t xml:space="preserve"> including:</w:t>
            </w:r>
          </w:p>
          <w:p w14:paraId="33979B57" w14:textId="77777777" w:rsidR="00D329B1" w:rsidRPr="00207E11" w:rsidRDefault="00D329B1" w:rsidP="00D329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 xml:space="preserve">Travel costs to and from DVS centers </w:t>
            </w:r>
          </w:p>
          <w:p w14:paraId="5A2F227C" w14:textId="355018FB" w:rsidR="00D329B1" w:rsidRPr="00207E11" w:rsidRDefault="00D329B1" w:rsidP="00D329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 xml:space="preserve">Childcare costs </w:t>
            </w:r>
            <w:r w:rsidR="00DA2A5B">
              <w:rPr>
                <w:sz w:val="24"/>
                <w:szCs w:val="24"/>
                <w:lang w:val="en-US"/>
              </w:rPr>
              <w:t xml:space="preserve">(e.g., during </w:t>
            </w:r>
            <w:r w:rsidRPr="00207E11">
              <w:rPr>
                <w:sz w:val="24"/>
                <w:szCs w:val="24"/>
                <w:lang w:val="en-US"/>
              </w:rPr>
              <w:t>lessons</w:t>
            </w:r>
            <w:r w:rsidR="00DA2A5B">
              <w:rPr>
                <w:sz w:val="24"/>
                <w:szCs w:val="24"/>
                <w:lang w:val="en-US"/>
              </w:rPr>
              <w:t xml:space="preserve"> or </w:t>
            </w:r>
            <w:r w:rsidRPr="00207E11">
              <w:rPr>
                <w:sz w:val="24"/>
                <w:szCs w:val="24"/>
                <w:lang w:val="en-US"/>
              </w:rPr>
              <w:t>tests)</w:t>
            </w:r>
          </w:p>
          <w:p w14:paraId="5D4ACCA1" w14:textId="77777777" w:rsidR="00D329B1" w:rsidRPr="00207E11" w:rsidRDefault="00D329B1" w:rsidP="00D329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Identity documentation</w:t>
            </w:r>
          </w:p>
          <w:p w14:paraId="199937AC" w14:textId="77777777" w:rsidR="00D329B1" w:rsidRPr="00207E11" w:rsidRDefault="00D329B1" w:rsidP="00D329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 xml:space="preserve">Transferring an overseas </w:t>
            </w:r>
            <w:r w:rsidRPr="00207E11">
              <w:rPr>
                <w:sz w:val="24"/>
                <w:szCs w:val="24"/>
              </w:rPr>
              <w:t>licence</w:t>
            </w:r>
            <w:r w:rsidRPr="00207E1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7E11">
              <w:rPr>
                <w:sz w:val="24"/>
                <w:szCs w:val="24"/>
                <w:lang w:val="en-US"/>
              </w:rPr>
              <w:t>fees</w:t>
            </w:r>
            <w:proofErr w:type="gramEnd"/>
          </w:p>
        </w:tc>
        <w:tc>
          <w:tcPr>
            <w:tcW w:w="2126" w:type="dxa"/>
          </w:tcPr>
          <w:p w14:paraId="25F98CA4" w14:textId="77777777" w:rsidR="00D329B1" w:rsidRPr="00207E11" w:rsidRDefault="00D329B1" w:rsidP="006F6193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207E11">
              <w:rPr>
                <w:sz w:val="24"/>
                <w:szCs w:val="24"/>
                <w:lang w:val="en-US"/>
              </w:rPr>
              <w:t>Varies</w:t>
            </w:r>
          </w:p>
        </w:tc>
      </w:tr>
    </w:tbl>
    <w:p w14:paraId="7861B48D" w14:textId="5D7D5422" w:rsidR="00D329B1" w:rsidRDefault="00D329B1" w:rsidP="003C2EB4">
      <w:pPr>
        <w:spacing w:before="240" w:after="0"/>
        <w:rPr>
          <w:lang w:val="en-U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costs</w:t>
      </w:r>
      <w:proofErr w:type="gramEnd"/>
      <w:r>
        <w:rPr>
          <w:lang w:val="en-US"/>
        </w:rPr>
        <w:t xml:space="preserve"> listed are correct at time of publication and are indicative only. Actual costs may vary. </w:t>
      </w:r>
    </w:p>
    <w:p w14:paraId="5E6E78F2" w14:textId="77777777" w:rsidR="00DA2A5B" w:rsidRDefault="00DA2A5B" w:rsidP="00203957">
      <w:pPr>
        <w:spacing w:after="0"/>
        <w:rPr>
          <w:sz w:val="24"/>
          <w:szCs w:val="24"/>
          <w:lang w:val="en-US"/>
        </w:rPr>
      </w:pPr>
    </w:p>
    <w:p w14:paraId="1B15F554" w14:textId="77777777" w:rsidR="006859AF" w:rsidRDefault="00920A92" w:rsidP="00203957">
      <w:pPr>
        <w:spacing w:after="0"/>
        <w:rPr>
          <w:sz w:val="24"/>
          <w:szCs w:val="24"/>
          <w:lang w:val="en-US"/>
        </w:rPr>
      </w:pPr>
      <w:r w:rsidRPr="00DB12BA">
        <w:rPr>
          <w:sz w:val="24"/>
          <w:szCs w:val="24"/>
          <w:lang w:val="en-US"/>
        </w:rPr>
        <w:t xml:space="preserve">Please include details of activities and costs that will be undertaken in the maximum grant period of 12 weeks. </w:t>
      </w:r>
      <w:r w:rsidR="00983DD5">
        <w:rPr>
          <w:sz w:val="24"/>
          <w:szCs w:val="24"/>
          <w:lang w:val="en-US"/>
        </w:rPr>
        <w:t xml:space="preserve">Details of the activities </w:t>
      </w:r>
      <w:r w:rsidR="001F088B" w:rsidRPr="00F557FB">
        <w:rPr>
          <w:sz w:val="24"/>
          <w:szCs w:val="24"/>
          <w:lang w:val="en-US"/>
        </w:rPr>
        <w:t>anticipated</w:t>
      </w:r>
      <w:r w:rsidR="00B11FC1" w:rsidRPr="00F557FB">
        <w:rPr>
          <w:sz w:val="24"/>
          <w:szCs w:val="24"/>
          <w:lang w:val="en-US"/>
        </w:rPr>
        <w:t xml:space="preserve"> to be conducted each week should be included in the corresponding </w:t>
      </w:r>
      <w:r w:rsidR="000366EF" w:rsidRPr="00F557FB">
        <w:rPr>
          <w:sz w:val="24"/>
          <w:szCs w:val="24"/>
          <w:lang w:val="en-US"/>
        </w:rPr>
        <w:t>section of the table</w:t>
      </w:r>
      <w:r w:rsidR="00DA2A5B" w:rsidRPr="00F557FB">
        <w:rPr>
          <w:sz w:val="24"/>
          <w:szCs w:val="24"/>
          <w:lang w:val="en-US"/>
        </w:rPr>
        <w:t xml:space="preserve"> on </w:t>
      </w:r>
      <w:r w:rsidR="00F557FB">
        <w:rPr>
          <w:sz w:val="24"/>
          <w:szCs w:val="24"/>
          <w:lang w:val="en-US"/>
        </w:rPr>
        <w:t>P</w:t>
      </w:r>
      <w:r w:rsidR="00DA2A5B" w:rsidRPr="00F557FB">
        <w:rPr>
          <w:sz w:val="24"/>
          <w:szCs w:val="24"/>
          <w:lang w:val="en-US"/>
        </w:rPr>
        <w:t xml:space="preserve">age </w:t>
      </w:r>
      <w:r w:rsidR="00F557FB" w:rsidRPr="00F557FB">
        <w:rPr>
          <w:sz w:val="24"/>
          <w:szCs w:val="24"/>
          <w:lang w:val="en-US"/>
        </w:rPr>
        <w:t>5</w:t>
      </w:r>
      <w:r w:rsidR="00F557FB">
        <w:rPr>
          <w:sz w:val="24"/>
          <w:szCs w:val="24"/>
          <w:lang w:val="en-US"/>
        </w:rPr>
        <w:t xml:space="preserve"> and any Additional </w:t>
      </w:r>
      <w:r w:rsidR="006859AF">
        <w:rPr>
          <w:sz w:val="24"/>
          <w:szCs w:val="24"/>
          <w:lang w:val="en-US"/>
        </w:rPr>
        <w:t>Related Costs included in the table on Page 6</w:t>
      </w:r>
      <w:r w:rsidR="000366EF" w:rsidRPr="00F557FB">
        <w:rPr>
          <w:sz w:val="24"/>
          <w:szCs w:val="24"/>
          <w:lang w:val="en-US"/>
        </w:rPr>
        <w:t>.</w:t>
      </w:r>
      <w:r w:rsidR="000366EF">
        <w:rPr>
          <w:sz w:val="24"/>
          <w:szCs w:val="24"/>
          <w:lang w:val="en-US"/>
        </w:rPr>
        <w:t xml:space="preserve"> </w:t>
      </w:r>
    </w:p>
    <w:p w14:paraId="6E5139D4" w14:textId="2EFC2B4D" w:rsidR="00203957" w:rsidRPr="00203957" w:rsidRDefault="00920A92" w:rsidP="00203957">
      <w:pPr>
        <w:spacing w:after="0"/>
        <w:rPr>
          <w:sz w:val="24"/>
          <w:szCs w:val="24"/>
          <w:lang w:val="en-US"/>
        </w:rPr>
      </w:pPr>
      <w:r w:rsidRPr="00DB12BA">
        <w:rPr>
          <w:sz w:val="24"/>
          <w:szCs w:val="24"/>
          <w:lang w:val="en-US"/>
        </w:rPr>
        <w:t xml:space="preserve">Please leave the </w:t>
      </w:r>
      <w:r w:rsidR="000D7C2B">
        <w:rPr>
          <w:sz w:val="24"/>
          <w:szCs w:val="24"/>
          <w:lang w:val="en-US"/>
        </w:rPr>
        <w:t>section blank</w:t>
      </w:r>
      <w:r w:rsidRPr="00DB12BA">
        <w:rPr>
          <w:sz w:val="24"/>
          <w:szCs w:val="24"/>
          <w:lang w:val="en-US"/>
        </w:rPr>
        <w:t xml:space="preserve"> if there are no proposed activities in that week.</w:t>
      </w:r>
    </w:p>
    <w:tbl>
      <w:tblPr>
        <w:tblStyle w:val="TableGrid"/>
        <w:tblpPr w:leftFromText="180" w:rightFromText="180" w:vertAnchor="page" w:horzAnchor="margin" w:tblpXSpec="center" w:tblpY="1936"/>
        <w:tblW w:w="10739" w:type="dxa"/>
        <w:tblLook w:val="04A0" w:firstRow="1" w:lastRow="0" w:firstColumn="1" w:lastColumn="0" w:noHBand="0" w:noVBand="1"/>
      </w:tblPr>
      <w:tblGrid>
        <w:gridCol w:w="1246"/>
        <w:gridCol w:w="6546"/>
        <w:gridCol w:w="2947"/>
      </w:tblGrid>
      <w:tr w:rsidR="00DA2A5B" w14:paraId="5902D6A1" w14:textId="77777777" w:rsidTr="00DA2A5B">
        <w:trPr>
          <w:trHeight w:val="175"/>
        </w:trPr>
        <w:tc>
          <w:tcPr>
            <w:tcW w:w="1246" w:type="dxa"/>
            <w:vAlign w:val="center"/>
          </w:tcPr>
          <w:p w14:paraId="5AACA95B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lastRenderedPageBreak/>
              <w:t>Week</w:t>
            </w:r>
          </w:p>
        </w:tc>
        <w:tc>
          <w:tcPr>
            <w:tcW w:w="6546" w:type="dxa"/>
            <w:vAlign w:val="center"/>
          </w:tcPr>
          <w:p w14:paraId="2CE9FBD3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Proposed activities</w:t>
            </w:r>
          </w:p>
        </w:tc>
        <w:tc>
          <w:tcPr>
            <w:tcW w:w="2947" w:type="dxa"/>
          </w:tcPr>
          <w:p w14:paraId="276E997B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Proposed cost (inc</w:t>
            </w:r>
            <w:r>
              <w:rPr>
                <w:b/>
                <w:bCs/>
                <w:sz w:val="26"/>
                <w:szCs w:val="26"/>
                <w:lang w:val="en-US"/>
              </w:rPr>
              <w:t>l</w:t>
            </w:r>
            <w:r w:rsidRPr="00203957">
              <w:rPr>
                <w:b/>
                <w:bCs/>
                <w:sz w:val="26"/>
                <w:szCs w:val="26"/>
                <w:lang w:val="en-US"/>
              </w:rPr>
              <w:t xml:space="preserve"> GST)</w:t>
            </w:r>
          </w:p>
        </w:tc>
      </w:tr>
      <w:tr w:rsidR="00DA2A5B" w14:paraId="54435BFE" w14:textId="77777777" w:rsidTr="00DA2A5B">
        <w:trPr>
          <w:trHeight w:val="592"/>
        </w:trPr>
        <w:tc>
          <w:tcPr>
            <w:tcW w:w="1246" w:type="dxa"/>
            <w:shd w:val="clear" w:color="auto" w:fill="E7E6E6" w:themeFill="background2"/>
            <w:vAlign w:val="center"/>
          </w:tcPr>
          <w:p w14:paraId="5CF0BB40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EXAMPLE</w:t>
            </w:r>
          </w:p>
        </w:tc>
        <w:tc>
          <w:tcPr>
            <w:tcW w:w="6546" w:type="dxa"/>
            <w:shd w:val="clear" w:color="auto" w:fill="E7E6E6" w:themeFill="background2"/>
            <w:vAlign w:val="center"/>
          </w:tcPr>
          <w:p w14:paraId="1A4C5B25" w14:textId="77777777" w:rsidR="00DA2A5B" w:rsidRPr="004A069C" w:rsidRDefault="00DA2A5B" w:rsidP="00DA2A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4A069C">
              <w:rPr>
                <w:sz w:val="24"/>
                <w:szCs w:val="24"/>
                <w:lang w:val="en-US"/>
              </w:rPr>
              <w:t xml:space="preserve">New </w:t>
            </w:r>
            <w:proofErr w:type="spellStart"/>
            <w:r>
              <w:rPr>
                <w:sz w:val="24"/>
                <w:szCs w:val="24"/>
                <w:lang w:val="en-US"/>
              </w:rPr>
              <w:t>licence</w:t>
            </w:r>
            <w:proofErr w:type="spellEnd"/>
            <w:r w:rsidRPr="004A069C">
              <w:rPr>
                <w:sz w:val="24"/>
                <w:szCs w:val="24"/>
                <w:lang w:val="en-US"/>
              </w:rPr>
              <w:t xml:space="preserve"> application fee, computer theory test and printed logbook </w:t>
            </w:r>
          </w:p>
          <w:p w14:paraId="7E516C8F" w14:textId="77777777" w:rsidR="00DA2A5B" w:rsidRPr="004A069C" w:rsidRDefault="00DA2A5B" w:rsidP="00DA2A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4A069C">
              <w:rPr>
                <w:sz w:val="24"/>
                <w:szCs w:val="24"/>
                <w:lang w:val="en-US"/>
              </w:rPr>
              <w:t>1 x 1-hour professional driving lesson and childcare</w:t>
            </w:r>
          </w:p>
        </w:tc>
        <w:tc>
          <w:tcPr>
            <w:tcW w:w="2947" w:type="dxa"/>
            <w:shd w:val="clear" w:color="auto" w:fill="E7E6E6" w:themeFill="background2"/>
            <w:vAlign w:val="center"/>
          </w:tcPr>
          <w:p w14:paraId="14BEAD27" w14:textId="77777777" w:rsidR="00DA2A5B" w:rsidRPr="004A069C" w:rsidRDefault="00DA2A5B" w:rsidP="00DA2A5B">
            <w:pPr>
              <w:rPr>
                <w:sz w:val="24"/>
                <w:szCs w:val="24"/>
                <w:lang w:val="en-US"/>
              </w:rPr>
            </w:pPr>
            <w:r w:rsidRPr="004A069C">
              <w:rPr>
                <w:sz w:val="24"/>
                <w:szCs w:val="24"/>
                <w:lang w:val="en-US"/>
              </w:rPr>
              <w:t>$148</w:t>
            </w:r>
          </w:p>
          <w:p w14:paraId="720566BD" w14:textId="77777777" w:rsidR="00DA2A5B" w:rsidRPr="004A069C" w:rsidRDefault="00DA2A5B" w:rsidP="00DA2A5B">
            <w:pPr>
              <w:rPr>
                <w:sz w:val="24"/>
                <w:szCs w:val="24"/>
                <w:lang w:val="en-US"/>
              </w:rPr>
            </w:pPr>
            <w:r w:rsidRPr="004A069C">
              <w:rPr>
                <w:sz w:val="24"/>
                <w:szCs w:val="24"/>
                <w:lang w:val="en-US"/>
              </w:rPr>
              <w:t>$1</w:t>
            </w:r>
            <w:r>
              <w:rPr>
                <w:sz w:val="24"/>
                <w:szCs w:val="24"/>
                <w:lang w:val="en-US"/>
              </w:rPr>
              <w:t>3</w:t>
            </w:r>
            <w:r w:rsidRPr="004A069C">
              <w:rPr>
                <w:sz w:val="24"/>
                <w:szCs w:val="24"/>
                <w:lang w:val="en-US"/>
              </w:rPr>
              <w:t>0</w:t>
            </w:r>
          </w:p>
        </w:tc>
      </w:tr>
      <w:tr w:rsidR="00DA2A5B" w14:paraId="795F9F6B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372CF884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1</w:t>
            </w:r>
          </w:p>
        </w:tc>
        <w:tc>
          <w:tcPr>
            <w:tcW w:w="6546" w:type="dxa"/>
          </w:tcPr>
          <w:p w14:paraId="5346A03E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  <w:p w14:paraId="577E3E84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21313F8C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4B3E8D10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6473C999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2</w:t>
            </w:r>
          </w:p>
        </w:tc>
        <w:tc>
          <w:tcPr>
            <w:tcW w:w="6546" w:type="dxa"/>
          </w:tcPr>
          <w:p w14:paraId="4909EAFE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1C88E825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310DFDD0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39B66C70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3</w:t>
            </w:r>
          </w:p>
        </w:tc>
        <w:tc>
          <w:tcPr>
            <w:tcW w:w="6546" w:type="dxa"/>
          </w:tcPr>
          <w:p w14:paraId="266AE56C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6DF026D0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2FF4DD58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00CEDEF8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4</w:t>
            </w:r>
          </w:p>
        </w:tc>
        <w:tc>
          <w:tcPr>
            <w:tcW w:w="6546" w:type="dxa"/>
          </w:tcPr>
          <w:p w14:paraId="1B4C91BC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637F9145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4A2959BC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5FDC4FE2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5</w:t>
            </w:r>
          </w:p>
        </w:tc>
        <w:tc>
          <w:tcPr>
            <w:tcW w:w="6546" w:type="dxa"/>
          </w:tcPr>
          <w:p w14:paraId="21F185EB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49AB42AA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53AD8162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2F64634E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6</w:t>
            </w:r>
          </w:p>
        </w:tc>
        <w:tc>
          <w:tcPr>
            <w:tcW w:w="6546" w:type="dxa"/>
          </w:tcPr>
          <w:p w14:paraId="3942714A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45010870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577814E5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42497E7E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7</w:t>
            </w:r>
          </w:p>
        </w:tc>
        <w:tc>
          <w:tcPr>
            <w:tcW w:w="6546" w:type="dxa"/>
          </w:tcPr>
          <w:p w14:paraId="18868536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7BB12F7F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64069831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34C6757A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8</w:t>
            </w:r>
          </w:p>
        </w:tc>
        <w:tc>
          <w:tcPr>
            <w:tcW w:w="6546" w:type="dxa"/>
          </w:tcPr>
          <w:p w14:paraId="3C958C75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503A34C0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6DBED872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6C0985F6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9</w:t>
            </w:r>
          </w:p>
        </w:tc>
        <w:tc>
          <w:tcPr>
            <w:tcW w:w="6546" w:type="dxa"/>
          </w:tcPr>
          <w:p w14:paraId="4465195D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758AED4F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7E53D316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4D828B38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10</w:t>
            </w:r>
          </w:p>
        </w:tc>
        <w:tc>
          <w:tcPr>
            <w:tcW w:w="6546" w:type="dxa"/>
          </w:tcPr>
          <w:p w14:paraId="2423BC49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09FB074D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357B8FDB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70D5E315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11</w:t>
            </w:r>
          </w:p>
        </w:tc>
        <w:tc>
          <w:tcPr>
            <w:tcW w:w="6546" w:type="dxa"/>
          </w:tcPr>
          <w:p w14:paraId="587592A4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31877AB7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  <w:tr w:rsidR="00DA2A5B" w14:paraId="7AC596F1" w14:textId="77777777" w:rsidTr="00DA2A5B">
        <w:trPr>
          <w:trHeight w:val="909"/>
        </w:trPr>
        <w:tc>
          <w:tcPr>
            <w:tcW w:w="1246" w:type="dxa"/>
            <w:vAlign w:val="center"/>
          </w:tcPr>
          <w:p w14:paraId="604A8213" w14:textId="77777777" w:rsidR="00DA2A5B" w:rsidRPr="00203957" w:rsidRDefault="00DA2A5B" w:rsidP="00DA2A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03957">
              <w:rPr>
                <w:b/>
                <w:bCs/>
                <w:sz w:val="26"/>
                <w:szCs w:val="26"/>
                <w:lang w:val="en-US"/>
              </w:rPr>
              <w:t>Week 12</w:t>
            </w:r>
          </w:p>
        </w:tc>
        <w:tc>
          <w:tcPr>
            <w:tcW w:w="6546" w:type="dxa"/>
          </w:tcPr>
          <w:p w14:paraId="256CF19D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  <w:tc>
          <w:tcPr>
            <w:tcW w:w="2947" w:type="dxa"/>
          </w:tcPr>
          <w:p w14:paraId="5F7DDE4A" w14:textId="77777777" w:rsidR="00DA2A5B" w:rsidRDefault="00DA2A5B" w:rsidP="00DA2A5B">
            <w:pPr>
              <w:rPr>
                <w:b/>
                <w:bCs/>
                <w:lang w:val="en-US"/>
              </w:rPr>
            </w:pPr>
          </w:p>
        </w:tc>
      </w:tr>
    </w:tbl>
    <w:p w14:paraId="222587F7" w14:textId="6C2545F7" w:rsidR="005D4159" w:rsidRDefault="005D4159" w:rsidP="005D4159">
      <w:pPr>
        <w:rPr>
          <w:b/>
          <w:bCs/>
          <w:sz w:val="28"/>
          <w:szCs w:val="28"/>
          <w:lang w:val="en-US"/>
        </w:rPr>
      </w:pPr>
    </w:p>
    <w:p w14:paraId="3EBE98DF" w14:textId="370FA371" w:rsidR="00946E98" w:rsidRDefault="00946E98" w:rsidP="005D4159">
      <w:pPr>
        <w:rPr>
          <w:sz w:val="24"/>
          <w:szCs w:val="24"/>
          <w:lang w:val="en-US"/>
        </w:rPr>
      </w:pPr>
    </w:p>
    <w:p w14:paraId="724DCFE4" w14:textId="77777777" w:rsidR="00DA2A5B" w:rsidRDefault="00DA2A5B" w:rsidP="005D4159">
      <w:pPr>
        <w:rPr>
          <w:sz w:val="24"/>
          <w:szCs w:val="24"/>
          <w:lang w:val="en-US"/>
        </w:rPr>
      </w:pPr>
    </w:p>
    <w:p w14:paraId="2E2D5D95" w14:textId="77777777" w:rsidR="00DA2A5B" w:rsidRDefault="00DA2A5B" w:rsidP="00DA2A5B">
      <w:pPr>
        <w:rPr>
          <w:b/>
          <w:bCs/>
          <w:sz w:val="28"/>
          <w:szCs w:val="28"/>
          <w:lang w:val="en-US"/>
        </w:rPr>
      </w:pPr>
      <w:r w:rsidRPr="00150F68">
        <w:rPr>
          <w:b/>
          <w:bCs/>
          <w:sz w:val="28"/>
          <w:szCs w:val="28"/>
          <w:lang w:val="en-US"/>
        </w:rPr>
        <w:lastRenderedPageBreak/>
        <w:t>Additional related costs</w:t>
      </w:r>
    </w:p>
    <w:p w14:paraId="1D6BEB6E" w14:textId="77777777" w:rsidR="00DA2A5B" w:rsidRDefault="00DA2A5B" w:rsidP="00DA2A5B">
      <w:pPr>
        <w:rPr>
          <w:sz w:val="24"/>
          <w:szCs w:val="24"/>
          <w:lang w:val="en-US"/>
        </w:rPr>
      </w:pPr>
      <w:r w:rsidRPr="00150F68">
        <w:rPr>
          <w:sz w:val="24"/>
          <w:szCs w:val="24"/>
          <w:lang w:val="en-US"/>
        </w:rPr>
        <w:t xml:space="preserve">Please include details of any additional related costs </w:t>
      </w:r>
      <w:r>
        <w:rPr>
          <w:sz w:val="24"/>
          <w:szCs w:val="24"/>
          <w:lang w:val="en-US"/>
        </w:rPr>
        <w:t xml:space="preserve">in the table below. </w:t>
      </w:r>
    </w:p>
    <w:p w14:paraId="14DDC2CF" w14:textId="07C3818E" w:rsidR="005D4159" w:rsidRPr="00150F68" w:rsidRDefault="00856D26" w:rsidP="005D41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Additional related costs are activities </w:t>
      </w:r>
      <w:r w:rsidR="002F4BCA">
        <w:rPr>
          <w:sz w:val="24"/>
          <w:szCs w:val="24"/>
          <w:lang w:val="en-US"/>
        </w:rPr>
        <w:t xml:space="preserve">outside the </w:t>
      </w:r>
      <w:r w:rsidR="00946E98">
        <w:rPr>
          <w:sz w:val="24"/>
          <w:szCs w:val="24"/>
          <w:lang w:val="en-US"/>
        </w:rPr>
        <w:t>range of eligible activities listed in the table</w:t>
      </w:r>
      <w:r w:rsidR="00040CC3">
        <w:rPr>
          <w:sz w:val="24"/>
          <w:szCs w:val="24"/>
          <w:lang w:val="en-US"/>
        </w:rPr>
        <w:t xml:space="preserve"> on </w:t>
      </w:r>
      <w:r w:rsidR="00E80B29">
        <w:rPr>
          <w:sz w:val="24"/>
          <w:szCs w:val="24"/>
          <w:lang w:val="en-US"/>
        </w:rPr>
        <w:t>P</w:t>
      </w:r>
      <w:r w:rsidR="00040CC3">
        <w:rPr>
          <w:sz w:val="24"/>
          <w:szCs w:val="24"/>
          <w:lang w:val="en-US"/>
        </w:rPr>
        <w:t>age 3</w:t>
      </w:r>
      <w:r w:rsidR="00946E98">
        <w:rPr>
          <w:sz w:val="24"/>
          <w:szCs w:val="24"/>
          <w:lang w:val="en-US"/>
        </w:rPr>
        <w:t>.</w:t>
      </w:r>
      <w:r w:rsidR="00040CC3">
        <w:rPr>
          <w:sz w:val="24"/>
          <w:szCs w:val="24"/>
          <w:lang w:val="en-US"/>
        </w:rPr>
        <w:t xml:space="preserve"> </w:t>
      </w:r>
      <w:r w:rsidR="00D95E5B" w:rsidRPr="003C2EB4">
        <w:rPr>
          <w:sz w:val="24"/>
          <w:szCs w:val="24"/>
          <w:lang w:val="en-US"/>
        </w:rPr>
        <w:t xml:space="preserve">Consideration will be given to funding for reasonable additional related costs that are necessary to support the skill development and attainment of a driving </w:t>
      </w:r>
      <w:proofErr w:type="spellStart"/>
      <w:r w:rsidR="00D95E5B" w:rsidRPr="003C2EB4">
        <w:rPr>
          <w:sz w:val="24"/>
          <w:szCs w:val="24"/>
          <w:lang w:val="en-US"/>
        </w:rPr>
        <w:t>licence</w:t>
      </w:r>
      <w:proofErr w:type="spellEnd"/>
      <w:r w:rsidR="00D95E5B" w:rsidRPr="003C2EB4">
        <w:rPr>
          <w:sz w:val="24"/>
          <w:szCs w:val="24"/>
          <w:lang w:val="en-US"/>
        </w:rPr>
        <w:t>. Additional related costs must be clearly explained and justified</w:t>
      </w:r>
      <w:r w:rsidR="003C2EB4" w:rsidRPr="003C2EB4">
        <w:rPr>
          <w:sz w:val="24"/>
          <w:szCs w:val="24"/>
          <w:lang w:val="en-US"/>
        </w:rPr>
        <w:t xml:space="preserve">, </w:t>
      </w:r>
      <w:r w:rsidR="00D95E5B" w:rsidRPr="003C2EB4">
        <w:rPr>
          <w:sz w:val="24"/>
          <w:szCs w:val="24"/>
          <w:lang w:val="en-US"/>
        </w:rPr>
        <w:t>and cost</w:t>
      </w:r>
      <w:r w:rsidR="0055017D">
        <w:rPr>
          <w:sz w:val="24"/>
          <w:szCs w:val="24"/>
          <w:lang w:val="en-US"/>
        </w:rPr>
        <w:t>s</w:t>
      </w:r>
      <w:r w:rsidR="00D95E5B" w:rsidRPr="003C2EB4">
        <w:rPr>
          <w:sz w:val="24"/>
          <w:szCs w:val="24"/>
          <w:lang w:val="en-US"/>
        </w:rPr>
        <w:t xml:space="preserve"> included.</w:t>
      </w:r>
      <w:r w:rsidR="00946E98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5386"/>
        <w:gridCol w:w="1985"/>
      </w:tblGrid>
      <w:tr w:rsidR="005D4159" w14:paraId="70A9E9EB" w14:textId="77777777" w:rsidTr="00C52BA2">
        <w:trPr>
          <w:trHeight w:val="379"/>
        </w:trPr>
        <w:tc>
          <w:tcPr>
            <w:tcW w:w="3403" w:type="dxa"/>
          </w:tcPr>
          <w:p w14:paraId="1A873BE5" w14:textId="77777777" w:rsidR="005D4159" w:rsidRPr="00C52BA2" w:rsidRDefault="005D4159" w:rsidP="006F619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52BA2">
              <w:rPr>
                <w:b/>
                <w:bCs/>
                <w:sz w:val="26"/>
                <w:szCs w:val="26"/>
                <w:lang w:val="en-US"/>
              </w:rPr>
              <w:t>Activity</w:t>
            </w:r>
          </w:p>
        </w:tc>
        <w:tc>
          <w:tcPr>
            <w:tcW w:w="5386" w:type="dxa"/>
          </w:tcPr>
          <w:p w14:paraId="5111789D" w14:textId="77777777" w:rsidR="005D4159" w:rsidRPr="00C52BA2" w:rsidRDefault="005D4159" w:rsidP="006F619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52BA2">
              <w:rPr>
                <w:b/>
                <w:bCs/>
                <w:sz w:val="26"/>
                <w:szCs w:val="26"/>
                <w:lang w:val="en-US"/>
              </w:rPr>
              <w:t>Reason</w:t>
            </w:r>
          </w:p>
        </w:tc>
        <w:tc>
          <w:tcPr>
            <w:tcW w:w="1985" w:type="dxa"/>
          </w:tcPr>
          <w:p w14:paraId="264CF042" w14:textId="77777777" w:rsidR="005D4159" w:rsidRPr="00C52BA2" w:rsidRDefault="005D4159" w:rsidP="006F619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52BA2">
              <w:rPr>
                <w:b/>
                <w:bCs/>
                <w:sz w:val="26"/>
                <w:szCs w:val="26"/>
                <w:lang w:val="en-US"/>
              </w:rPr>
              <w:t>Cost (incl GST)</w:t>
            </w:r>
          </w:p>
        </w:tc>
      </w:tr>
      <w:tr w:rsidR="005D4159" w14:paraId="6447983B" w14:textId="77777777" w:rsidTr="00C52BA2">
        <w:trPr>
          <w:trHeight w:val="674"/>
        </w:trPr>
        <w:tc>
          <w:tcPr>
            <w:tcW w:w="3403" w:type="dxa"/>
            <w:shd w:val="clear" w:color="auto" w:fill="E7E6E6" w:themeFill="background2"/>
            <w:vAlign w:val="center"/>
          </w:tcPr>
          <w:p w14:paraId="417FC353" w14:textId="77777777" w:rsidR="005D4159" w:rsidRPr="00653F5B" w:rsidRDefault="005D4159" w:rsidP="006F619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53F5B">
              <w:rPr>
                <w:b/>
                <w:bCs/>
                <w:sz w:val="24"/>
                <w:szCs w:val="24"/>
                <w:lang w:val="en-US"/>
              </w:rPr>
              <w:t>EXAMPLE</w:t>
            </w:r>
          </w:p>
          <w:p w14:paraId="5D7510CE" w14:textId="77777777" w:rsidR="005D4159" w:rsidRPr="00653F5B" w:rsidRDefault="005D4159" w:rsidP="006F6193">
            <w:pPr>
              <w:rPr>
                <w:sz w:val="24"/>
                <w:szCs w:val="24"/>
                <w:lang w:val="en-US"/>
              </w:rPr>
            </w:pPr>
            <w:r w:rsidRPr="00653F5B">
              <w:rPr>
                <w:sz w:val="24"/>
                <w:szCs w:val="24"/>
                <w:lang w:val="en-US"/>
              </w:rPr>
              <w:t xml:space="preserve">Childcare </w:t>
            </w:r>
            <w:r>
              <w:rPr>
                <w:sz w:val="24"/>
                <w:szCs w:val="24"/>
                <w:lang w:val="en-US"/>
              </w:rPr>
              <w:t>during</w:t>
            </w:r>
            <w:r w:rsidRPr="00653F5B">
              <w:rPr>
                <w:sz w:val="24"/>
                <w:szCs w:val="24"/>
                <w:lang w:val="en-US"/>
              </w:rPr>
              <w:t xml:space="preserve"> driving lessons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6F129DE1" w14:textId="29FBBC70" w:rsidR="005D4159" w:rsidRPr="00653F5B" w:rsidRDefault="005D4159" w:rsidP="006F6193">
            <w:pPr>
              <w:rPr>
                <w:sz w:val="24"/>
                <w:szCs w:val="24"/>
                <w:lang w:val="en-US"/>
              </w:rPr>
            </w:pPr>
            <w:r w:rsidRPr="00653F5B">
              <w:rPr>
                <w:sz w:val="24"/>
                <w:szCs w:val="24"/>
                <w:lang w:val="en-US"/>
              </w:rPr>
              <w:t xml:space="preserve">Applicant </w:t>
            </w:r>
            <w:r>
              <w:rPr>
                <w:sz w:val="24"/>
                <w:szCs w:val="24"/>
                <w:lang w:val="en-US"/>
              </w:rPr>
              <w:t>cannot complete driving lessons without</w:t>
            </w:r>
            <w:r w:rsidR="00670830">
              <w:rPr>
                <w:sz w:val="24"/>
                <w:szCs w:val="24"/>
                <w:lang w:val="en-US"/>
              </w:rPr>
              <w:t xml:space="preserve"> care for </w:t>
            </w:r>
            <w:r>
              <w:rPr>
                <w:sz w:val="24"/>
                <w:szCs w:val="24"/>
                <w:lang w:val="en-US"/>
              </w:rPr>
              <w:t>her 2 children.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83FA1EC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A069C">
              <w:rPr>
                <w:sz w:val="24"/>
                <w:szCs w:val="24"/>
                <w:lang w:val="en-US"/>
              </w:rPr>
              <w:t>$</w:t>
            </w:r>
            <w:r>
              <w:rPr>
                <w:sz w:val="24"/>
                <w:szCs w:val="24"/>
                <w:lang w:val="en-US"/>
              </w:rPr>
              <w:t>50 per hour</w:t>
            </w:r>
          </w:p>
          <w:p w14:paraId="7C33A4D6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D4159" w14:paraId="7CDD32BD" w14:textId="77777777" w:rsidTr="00C52BA2">
        <w:trPr>
          <w:trHeight w:val="963"/>
        </w:trPr>
        <w:tc>
          <w:tcPr>
            <w:tcW w:w="3403" w:type="dxa"/>
          </w:tcPr>
          <w:p w14:paraId="29A7FE41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14:paraId="2CD1CFE4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8213439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D4159" w14:paraId="761E7681" w14:textId="77777777" w:rsidTr="00C52BA2">
        <w:trPr>
          <w:trHeight w:val="850"/>
        </w:trPr>
        <w:tc>
          <w:tcPr>
            <w:tcW w:w="3403" w:type="dxa"/>
          </w:tcPr>
          <w:p w14:paraId="4CF07A2A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14:paraId="408B80B0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2D4BB33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D4159" w14:paraId="20930D76" w14:textId="77777777" w:rsidTr="00C52BA2">
        <w:trPr>
          <w:trHeight w:val="834"/>
        </w:trPr>
        <w:tc>
          <w:tcPr>
            <w:tcW w:w="3403" w:type="dxa"/>
          </w:tcPr>
          <w:p w14:paraId="09B5310C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14:paraId="07274858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90F072D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D4159" w14:paraId="67685FE0" w14:textId="77777777" w:rsidTr="00C52BA2">
        <w:trPr>
          <w:trHeight w:val="846"/>
        </w:trPr>
        <w:tc>
          <w:tcPr>
            <w:tcW w:w="3403" w:type="dxa"/>
          </w:tcPr>
          <w:p w14:paraId="44781F9D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14:paraId="4F61A945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0A790BC" w14:textId="77777777" w:rsidR="005D4159" w:rsidRDefault="005D4159" w:rsidP="006F619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F380D68" w14:textId="254F41D8" w:rsidR="001B1D22" w:rsidRPr="001B1D22" w:rsidRDefault="001B1D22" w:rsidP="001B1D22">
      <w:pPr>
        <w:rPr>
          <w:lang w:val="en-US"/>
        </w:rPr>
      </w:pPr>
    </w:p>
    <w:sectPr w:rsidR="001B1D22" w:rsidRPr="001B1D22" w:rsidSect="00C51A78">
      <w:headerReference w:type="default" r:id="rId18"/>
      <w:footerReference w:type="defaul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74D0" w14:textId="77777777" w:rsidR="00505962" w:rsidRDefault="00505962" w:rsidP="001B1D22">
      <w:pPr>
        <w:spacing w:after="0" w:line="240" w:lineRule="auto"/>
      </w:pPr>
      <w:r>
        <w:separator/>
      </w:r>
    </w:p>
  </w:endnote>
  <w:endnote w:type="continuationSeparator" w:id="0">
    <w:p w14:paraId="0C91AD06" w14:textId="77777777" w:rsidR="00505962" w:rsidRDefault="00505962" w:rsidP="001B1D22">
      <w:pPr>
        <w:spacing w:after="0" w:line="240" w:lineRule="auto"/>
      </w:pPr>
      <w:r>
        <w:continuationSeparator/>
      </w:r>
    </w:p>
  </w:endnote>
  <w:endnote w:type="continuationNotice" w:id="1">
    <w:p w14:paraId="74396DEE" w14:textId="77777777" w:rsidR="00505962" w:rsidRDefault="00505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4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F59BC" w14:textId="5FC32FD4" w:rsidR="00F557FB" w:rsidRDefault="00F557FB">
        <w:pPr>
          <w:pStyle w:val="Footer"/>
        </w:pPr>
        <w:r>
          <w:rPr>
            <w:rFonts w:ascii="Times New Roman" w:hAnsi="Times New Roman" w:cs="Times New Roman"/>
            <w:noProof/>
            <w:sz w:val="24"/>
            <w:szCs w:val="24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58244" behindDoc="0" locked="0" layoutInCell="1" allowOverlap="1" wp14:anchorId="7FE354A1" wp14:editId="17A758ED">
                  <wp:simplePos x="0" y="0"/>
                  <wp:positionH relativeFrom="column">
                    <wp:posOffset>5467350</wp:posOffset>
                  </wp:positionH>
                  <wp:positionV relativeFrom="paragraph">
                    <wp:posOffset>12065</wp:posOffset>
                  </wp:positionV>
                  <wp:extent cx="866775" cy="375285"/>
                  <wp:effectExtent l="0" t="0" r="9525" b="5715"/>
                  <wp:wrapSquare wrapText="bothSides"/>
                  <wp:docPr id="1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677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D62D3" w14:textId="77777777" w:rsidR="00F557FB" w:rsidRDefault="00F557FB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Last updated:</w:t>
                              </w:r>
                            </w:p>
                            <w:p w14:paraId="31E53AF4" w14:textId="356C190C" w:rsidR="00F557FB" w:rsidRDefault="00183D12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29</w:t>
                              </w:r>
                              <w:r w:rsidR="00F557FB">
                                <w:rPr>
                                  <w:sz w:val="16"/>
                                  <w:szCs w:val="16"/>
                                </w:rPr>
                                <w:t xml:space="preserve"> July 2022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FE354A1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margin-left:430.5pt;margin-top:.95pt;width:68.25pt;height:29.5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ODHQIAAB0EAAAOAAAAZHJzL2Uyb0RvYy54bWysU8Fu2zAMvQ/YPwi6L06yOEmNOEWXLsOA&#10;bh3Q7QNkWY6FSaImKbG7ry8lu2nW3YbpQIgi9Ug+kpvrXityEs5LMCWdTaaUCMOhluZQ0h/f9+/W&#10;lPjATM0UGFHSR+Hp9fbtm01nCzGHFlQtHEEQ44vOlrQNwRZZ5nkrNPMTsMKgsQGnWUDVHbLasQ7R&#10;tcrm0+ky68DV1gEX3uPr7WCk24TfNIKH+6bxIhBVUswtJOmSrKLMthtWHByzreRjGuwfstBMGgx6&#10;hrplgZGjk39BackdeGjChIPOoGkkF6kGrGY2fVXNQ8usSLUgOd6eafL/D5Z/PT3Yb46E/gP02MBU&#10;hLd3wH96YmDXMnMQN85B1wpWY+BZpCzrrC/Gr5FqX/gIUnVfoMYms2OABNQ3TkdWsE6C6NiAxzPp&#10;og+E4+N6uVytcko4mt6v8vk6TxFY8fzZOh8+CdAkXkrqsKcJnJ3ufIjJsOLZJcbyoGS9l0olxR2q&#10;nXLkxLD/+3RG9D/clCFdSa/yeZ6QDcT/aTS0DDifSmpMdBrPMDGRjI+mTi6BSTXcMRNlRnYiIQM1&#10;oa96dIwsVVA/Ik8OhjnEvQn3KBoFGJ4raSlpwf1+/Rb9sOVooaTDWS2p/3VkTlCiPhvsydVssYjD&#10;nZRFvpqj4i4t1aWFGY5QJQ2UDNddSAsR+TJwg71rZOL1JeOxJpzBRPe4L3HIL/Xk9bLV2ycAAAD/&#10;/wMAUEsDBBQABgAIAAAAIQA0nLDP2wAAAAgBAAAPAAAAZHJzL2Rvd25yZXYueG1sTI/BToNAEIbv&#10;Jr7DZky8GLvUWCiUpVETjdfWPsAAUyBlZwm7LfTtnZ70OPNN/vn+fDvbXl1o9J1jA8tFBIq4cnXH&#10;jYHDz+fzGpQPyDX2jsnAlTxsi/u7HLPaTbyjyz40SkLYZ2igDWHItPZVSxb9wg3Ewo5utBhkHBtd&#10;jzhJuO31SxTF2mLH8qHFgT5aqk77szVw/J6eVulUfoVDsnuN37FLSnc15vFhftuACjSHv2O46Ys6&#10;FOJUujPXXvUG1vFSugQBKSjhaZqsQJUGbntd5Pp/geIXAAD//wMAUEsBAi0AFAAGAAgAAAAhALaD&#10;OJL+AAAA4QEAABMAAAAAAAAAAAAAAAAAAAAAAFtDb250ZW50X1R5cGVzXS54bWxQSwECLQAUAAYA&#10;CAAAACEAOP0h/9YAAACUAQAACwAAAAAAAAAAAAAAAAAvAQAAX3JlbHMvLnJlbHNQSwECLQAUAAYA&#10;CAAAACEAdlsDgx0CAAAdBAAADgAAAAAAAAAAAAAAAAAuAgAAZHJzL2Uyb0RvYy54bWxQSwECLQAU&#10;AAYACAAAACEANJywz9sAAAAIAQAADwAAAAAAAAAAAAAAAAB3BAAAZHJzL2Rvd25yZXYueG1sUEsF&#10;BgAAAAAEAAQA8wAAAH8FAAAAAA==&#10;" stroked="f">
                  <v:textbox>
                    <w:txbxContent>
                      <w:p w14:paraId="759D62D3" w14:textId="77777777" w:rsidR="00F557FB" w:rsidRDefault="00F557FB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Last updated:</w:t>
                        </w:r>
                      </w:p>
                      <w:p w14:paraId="31E53AF4" w14:textId="356C190C" w:rsidR="00F557FB" w:rsidRDefault="00183D12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  <w:r w:rsidR="00F557FB">
                          <w:rPr>
                            <w:sz w:val="16"/>
                            <w:szCs w:val="16"/>
                          </w:rPr>
                          <w:t xml:space="preserve"> July 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243" behindDoc="1" locked="0" layoutInCell="1" allowOverlap="1" wp14:anchorId="420FE88F" wp14:editId="320A01F5">
              <wp:simplePos x="0" y="0"/>
              <wp:positionH relativeFrom="page">
                <wp:posOffset>1732280</wp:posOffset>
              </wp:positionH>
              <wp:positionV relativeFrom="paragraph">
                <wp:posOffset>-125095</wp:posOffset>
              </wp:positionV>
              <wp:extent cx="4096385" cy="708660"/>
              <wp:effectExtent l="0" t="0" r="0" b="0"/>
              <wp:wrapTight wrapText="bothSides">
                <wp:wrapPolygon edited="0">
                  <wp:start x="2511" y="0"/>
                  <wp:lineTo x="0" y="2323"/>
                  <wp:lineTo x="0" y="5226"/>
                  <wp:lineTo x="301" y="9290"/>
                  <wp:lineTo x="1205" y="18581"/>
                  <wp:lineTo x="1507" y="20903"/>
                  <wp:lineTo x="19989" y="20903"/>
                  <wp:lineTo x="20391" y="18581"/>
                  <wp:lineTo x="21295" y="9290"/>
                  <wp:lineTo x="21496" y="5806"/>
                  <wp:lineTo x="21496" y="2323"/>
                  <wp:lineTo x="19085" y="0"/>
                  <wp:lineTo x="2511" y="0"/>
                </wp:wrapPolygon>
              </wp:wrapTight>
              <wp:docPr id="18" name="Picture 18" descr="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Icon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638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13B49" w14:textId="02BE760B" w:rsidR="00F202CC" w:rsidRDefault="00F20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945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E6137" w14:textId="44AA1184" w:rsidR="00F557FB" w:rsidRDefault="00F557FB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17323A51" wp14:editId="21A121E9">
              <wp:simplePos x="0" y="0"/>
              <wp:positionH relativeFrom="page">
                <wp:posOffset>1732280</wp:posOffset>
              </wp:positionH>
              <wp:positionV relativeFrom="paragraph">
                <wp:posOffset>-125095</wp:posOffset>
              </wp:positionV>
              <wp:extent cx="4096385" cy="708660"/>
              <wp:effectExtent l="0" t="0" r="0" b="0"/>
              <wp:wrapTight wrapText="bothSides">
                <wp:wrapPolygon edited="0">
                  <wp:start x="2511" y="0"/>
                  <wp:lineTo x="0" y="2323"/>
                  <wp:lineTo x="0" y="5226"/>
                  <wp:lineTo x="301" y="9290"/>
                  <wp:lineTo x="1205" y="18581"/>
                  <wp:lineTo x="1507" y="20903"/>
                  <wp:lineTo x="19989" y="20903"/>
                  <wp:lineTo x="20391" y="18581"/>
                  <wp:lineTo x="21295" y="9290"/>
                  <wp:lineTo x="21496" y="5806"/>
                  <wp:lineTo x="21496" y="2323"/>
                  <wp:lineTo x="19085" y="0"/>
                  <wp:lineTo x="2511" y="0"/>
                </wp:wrapPolygon>
              </wp:wrapTight>
              <wp:docPr id="16" name="Picture 16" descr="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Icon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638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noProof/>
            <w:sz w:val="24"/>
            <w:szCs w:val="24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58242" behindDoc="0" locked="0" layoutInCell="1" allowOverlap="1" wp14:anchorId="718A9889" wp14:editId="2E85B6FC">
                  <wp:simplePos x="0" y="0"/>
                  <wp:positionH relativeFrom="column">
                    <wp:posOffset>5410200</wp:posOffset>
                  </wp:positionH>
                  <wp:positionV relativeFrom="paragraph">
                    <wp:posOffset>31115</wp:posOffset>
                  </wp:positionV>
                  <wp:extent cx="866775" cy="375285"/>
                  <wp:effectExtent l="0" t="0" r="9525" b="5715"/>
                  <wp:wrapSquare wrapText="bothSides"/>
                  <wp:docPr id="17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677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A0936" w14:textId="77777777" w:rsidR="00F557FB" w:rsidRDefault="00F557FB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Last updated:</w:t>
                              </w:r>
                            </w:p>
                            <w:p w14:paraId="2F101FFB" w14:textId="0AB11FBF" w:rsidR="00F557FB" w:rsidRDefault="00183D12" w:rsidP="00F557FB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29</w:t>
                              </w:r>
                              <w:r w:rsidR="00F557FB">
                                <w:rPr>
                                  <w:sz w:val="16"/>
                                  <w:szCs w:val="16"/>
                                </w:rPr>
                                <w:t xml:space="preserve"> July 2022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8A9889"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margin-left:426pt;margin-top:2.45pt;width:68.25pt;height:2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v2HwIAACQEAAAOAAAAZHJzL2Uyb0RvYy54bWysU8Fu2zAMvQ/YPwi6L06yOEmNOEWXLsOA&#10;bh3Q7QNkSY6FyaImKbG7ry8lu2nW3YbpQIgi9Ug+kpvrvtXkJJ1XYEo6m0wpkYaDUOZQ0h/f9+/W&#10;lPjAjGAajCzpo/T0evv2zaazhZxDA1pIRxDE+KKzJW1CsEWWed7IlvkJWGnQWINrWUDVHTLhWIfo&#10;rc7m0+ky68AJ64BL7/H1djDSbcKva8nDfV17GYguKeYWknRJVlFm2w0rDo7ZRvExDfYPWbRMGQx6&#10;hrplgZGjU39BtYo78FCHCYc2g7pWXKYasJrZ9FU1Dw2zMtWC5Hh7psn/P1j+9fRgvzkS+g/QYwNT&#10;Ed7eAf/piYFdw8xB3jgHXSOZwMCzSFnWWV+MXyPVvvARpOq+gMAms2OABNTXro2sYJ0E0bEBj2fS&#10;ZR8Ix8f1crla5ZRwNL1f5fN1niKw4vmzdT58ktCSeCmpw54mcHa68yEmw4pnlxjLg1Zir7ROijtU&#10;O+3IiWH/9+mM6H+4aUO6kl7l8zwhG4j/02i0KuB8atViotN4homJZHw0IrkEpvRwx0y0GdmJhAzU&#10;hL7qiRIjdZGsCsQj0uVgGEdcn3CPotaAWXCtLCUNuN+v36Ifdh4tlHQ4siX1v47MSUr0Z4OtuZot&#10;FnHGk7LIV3NU3KWlurQwwxGqpIGS4boLaS8ibQZusIW1SvS+ZDyWhqOYWB/XJs76pZ68XpZ7+wQA&#10;AP//AwBQSwMEFAAGAAgAAAAhACf5iyHdAAAACAEAAA8AAABkcnMvZG93bnJldi54bWxMj0FPg0AU&#10;hO8m/ofNM/Fi7GIDFJCl0SYar639AQ/2FYjsW8JuC/33XU96nMxk5ptyu5hBXGhyvWUFL6sIBHFj&#10;dc+tguP3x3MGwnlkjYNlUnAlB9vq/q7EQtuZ93Q5+FaEEnYFKui8HwspXdORQbeyI3HwTnYy6IOc&#10;WqknnEO5GeQ6ilJpsOew0OFIu46an8PZKDh9zU9JPtef/rjZx+k79pvaXpV6fFjeXkF4WvxfGH7x&#10;AzpUgam2Z9ZODAqyZB2+eAVxDiL4eZYlIGoFaRyBrEr5/0B1AwAA//8DAFBLAQItABQABgAIAAAA&#10;IQC2gziS/gAAAOEBAAATAAAAAAAAAAAAAAAAAAAAAABbQ29udGVudF9UeXBlc10ueG1sUEsBAi0A&#10;FAAGAAgAAAAhADj9If/WAAAAlAEAAAsAAAAAAAAAAAAAAAAALwEAAF9yZWxzLy5yZWxzUEsBAi0A&#10;FAAGAAgAAAAhAOkZ+/YfAgAAJAQAAA4AAAAAAAAAAAAAAAAALgIAAGRycy9lMm9Eb2MueG1sUEsB&#10;Ai0AFAAGAAgAAAAhACf5iyHdAAAACAEAAA8AAAAAAAAAAAAAAAAAeQQAAGRycy9kb3ducmV2Lnht&#10;bFBLBQYAAAAABAAEAPMAAACDBQAAAAA=&#10;" stroked="f">
                  <v:textbox>
                    <w:txbxContent>
                      <w:p w14:paraId="2F0A0936" w14:textId="77777777" w:rsidR="00F557FB" w:rsidRDefault="00F557FB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Last updated:</w:t>
                        </w:r>
                      </w:p>
                      <w:p w14:paraId="2F101FFB" w14:textId="0AB11FBF" w:rsidR="00F557FB" w:rsidRDefault="00183D12" w:rsidP="00F557FB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29</w:t>
                        </w:r>
                        <w:r w:rsidR="00F557FB">
                          <w:rPr>
                            <w:sz w:val="16"/>
                            <w:szCs w:val="16"/>
                          </w:rPr>
                          <w:t xml:space="preserve"> July 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FE305" w14:textId="5097135E" w:rsidR="00F202CC" w:rsidRDefault="00F2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EC0A" w14:textId="77777777" w:rsidR="00505962" w:rsidRDefault="00505962" w:rsidP="001B1D22">
      <w:pPr>
        <w:spacing w:after="0" w:line="240" w:lineRule="auto"/>
      </w:pPr>
      <w:r>
        <w:separator/>
      </w:r>
    </w:p>
  </w:footnote>
  <w:footnote w:type="continuationSeparator" w:id="0">
    <w:p w14:paraId="6133EECF" w14:textId="77777777" w:rsidR="00505962" w:rsidRDefault="00505962" w:rsidP="001B1D22">
      <w:pPr>
        <w:spacing w:after="0" w:line="240" w:lineRule="auto"/>
      </w:pPr>
      <w:r>
        <w:continuationSeparator/>
      </w:r>
    </w:p>
  </w:footnote>
  <w:footnote w:type="continuationNotice" w:id="1">
    <w:p w14:paraId="38774817" w14:textId="77777777" w:rsidR="00505962" w:rsidRDefault="00505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7F5F" w14:textId="77777777" w:rsidR="00F36E29" w:rsidRPr="006316FB" w:rsidRDefault="00F36E29" w:rsidP="00482CA4">
    <w:pPr>
      <w:spacing w:before="2"/>
      <w:ind w:left="20"/>
      <w:rPr>
        <w:rFonts w:cstheme="minorHAnsi"/>
        <w:b/>
        <w:color w:val="9865AA"/>
        <w:w w:val="95"/>
        <w:sz w:val="24"/>
        <w:szCs w:val="24"/>
      </w:rPr>
    </w:pPr>
    <w:r w:rsidRPr="006316FB">
      <w:rPr>
        <w:rFonts w:cstheme="minorHAnsi"/>
        <w:b/>
        <w:color w:val="9865AA"/>
        <w:w w:val="95"/>
        <w:sz w:val="24"/>
        <w:szCs w:val="24"/>
      </w:rPr>
      <w:t xml:space="preserve">CHANGING GEARS | GRANT </w:t>
    </w:r>
    <w:r w:rsidRPr="006316FB">
      <w:rPr>
        <w:noProof/>
        <w:color w:val="9865A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4E9AA6" wp14:editId="5D8F9238">
              <wp:simplePos x="0" y="0"/>
              <wp:positionH relativeFrom="page">
                <wp:posOffset>6383020</wp:posOffset>
              </wp:positionH>
              <wp:positionV relativeFrom="topMargin">
                <wp:posOffset>13335</wp:posOffset>
              </wp:positionV>
              <wp:extent cx="1158800" cy="978195"/>
              <wp:effectExtent l="0" t="0" r="381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8800" cy="978195"/>
                        <a:chOff x="14542" y="0"/>
                        <a:chExt cx="2297" cy="1939"/>
                      </a:xfrm>
                    </wpg:grpSpPr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15260" y="874"/>
                          <a:ext cx="1578" cy="1065"/>
                        </a:xfrm>
                        <a:custGeom>
                          <a:avLst/>
                          <a:gdLst>
                            <a:gd name="T0" fmla="+- 0 15278 15260"/>
                            <a:gd name="T1" fmla="*/ T0 w 1578"/>
                            <a:gd name="T2" fmla="+- 0 1426 874"/>
                            <a:gd name="T3" fmla="*/ 1426 h 1065"/>
                            <a:gd name="T4" fmla="+- 0 15341 15260"/>
                            <a:gd name="T5" fmla="*/ T4 w 1578"/>
                            <a:gd name="T6" fmla="+- 0 1560 874"/>
                            <a:gd name="T7" fmla="*/ 1560 h 1065"/>
                            <a:gd name="T8" fmla="+- 0 15438 15260"/>
                            <a:gd name="T9" fmla="*/ T8 w 1578"/>
                            <a:gd name="T10" fmla="+- 0 1683 874"/>
                            <a:gd name="T11" fmla="*/ 1683 h 1065"/>
                            <a:gd name="T12" fmla="+- 0 15557 15260"/>
                            <a:gd name="T13" fmla="*/ T12 w 1578"/>
                            <a:gd name="T14" fmla="+- 0 1782 874"/>
                            <a:gd name="T15" fmla="*/ 1782 h 1065"/>
                            <a:gd name="T16" fmla="+- 0 15692 15260"/>
                            <a:gd name="T17" fmla="*/ T16 w 1578"/>
                            <a:gd name="T18" fmla="+- 0 1858 874"/>
                            <a:gd name="T19" fmla="*/ 1858 h 1065"/>
                            <a:gd name="T20" fmla="+- 0 15840 15260"/>
                            <a:gd name="T21" fmla="*/ T20 w 1578"/>
                            <a:gd name="T22" fmla="+- 0 1909 874"/>
                            <a:gd name="T23" fmla="*/ 1909 h 1065"/>
                            <a:gd name="T24" fmla="+- 0 15993 15260"/>
                            <a:gd name="T25" fmla="*/ T24 w 1578"/>
                            <a:gd name="T26" fmla="+- 0 1935 874"/>
                            <a:gd name="T27" fmla="*/ 1935 h 1065"/>
                            <a:gd name="T28" fmla="+- 0 16127 15260"/>
                            <a:gd name="T29" fmla="*/ T28 w 1578"/>
                            <a:gd name="T30" fmla="+- 0 1938 874"/>
                            <a:gd name="T31" fmla="*/ 1938 h 1065"/>
                            <a:gd name="T32" fmla="+- 0 16264 15260"/>
                            <a:gd name="T33" fmla="*/ T32 w 1578"/>
                            <a:gd name="T34" fmla="+- 0 1923 874"/>
                            <a:gd name="T35" fmla="*/ 1923 h 1065"/>
                            <a:gd name="T36" fmla="+- 0 16400 15260"/>
                            <a:gd name="T37" fmla="*/ T36 w 1578"/>
                            <a:gd name="T38" fmla="+- 0 1891 874"/>
                            <a:gd name="T39" fmla="*/ 1891 h 1065"/>
                            <a:gd name="T40" fmla="+- 0 16533 15260"/>
                            <a:gd name="T41" fmla="*/ T40 w 1578"/>
                            <a:gd name="T42" fmla="+- 0 1843 874"/>
                            <a:gd name="T43" fmla="*/ 1843 h 1065"/>
                            <a:gd name="T44" fmla="+- 0 16658 15260"/>
                            <a:gd name="T45" fmla="*/ T44 w 1578"/>
                            <a:gd name="T46" fmla="+- 0 1780 874"/>
                            <a:gd name="T47" fmla="*/ 1780 h 1065"/>
                            <a:gd name="T48" fmla="+- 0 16772 15260"/>
                            <a:gd name="T49" fmla="*/ T48 w 1578"/>
                            <a:gd name="T50" fmla="+- 0 1701 874"/>
                            <a:gd name="T51" fmla="*/ 1701 h 1065"/>
                            <a:gd name="T52" fmla="+- 0 16838 15260"/>
                            <a:gd name="T53" fmla="*/ T52 w 1578"/>
                            <a:gd name="T54" fmla="+- 0 1643 874"/>
                            <a:gd name="T55" fmla="*/ 1643 h 1065"/>
                            <a:gd name="T56" fmla="+- 0 15418 15260"/>
                            <a:gd name="T57" fmla="*/ T56 w 1578"/>
                            <a:gd name="T58" fmla="+- 0 1363 874"/>
                            <a:gd name="T59" fmla="*/ 1363 h 1065"/>
                            <a:gd name="T60" fmla="+- 0 15260 15260"/>
                            <a:gd name="T61" fmla="*/ T60 w 1578"/>
                            <a:gd name="T62" fmla="+- 0 1357 874"/>
                            <a:gd name="T63" fmla="*/ 1357 h 1065"/>
                            <a:gd name="T64" fmla="+- 0 16136 15260"/>
                            <a:gd name="T65" fmla="*/ T64 w 1578"/>
                            <a:gd name="T66" fmla="+- 0 886 874"/>
                            <a:gd name="T67" fmla="*/ 886 h 1065"/>
                            <a:gd name="T68" fmla="+- 0 16089 15260"/>
                            <a:gd name="T69" fmla="*/ T68 w 1578"/>
                            <a:gd name="T70" fmla="+- 0 963 874"/>
                            <a:gd name="T71" fmla="*/ 963 h 1065"/>
                            <a:gd name="T72" fmla="+- 0 15999 15260"/>
                            <a:gd name="T73" fmla="*/ T72 w 1578"/>
                            <a:gd name="T74" fmla="+- 0 1101 874"/>
                            <a:gd name="T75" fmla="*/ 1101 h 1065"/>
                            <a:gd name="T76" fmla="+- 0 15896 15260"/>
                            <a:gd name="T77" fmla="*/ T76 w 1578"/>
                            <a:gd name="T78" fmla="+- 0 1222 874"/>
                            <a:gd name="T79" fmla="*/ 1222 h 1065"/>
                            <a:gd name="T80" fmla="+- 0 15778 15260"/>
                            <a:gd name="T81" fmla="*/ T80 w 1578"/>
                            <a:gd name="T82" fmla="+- 0 1311 874"/>
                            <a:gd name="T83" fmla="*/ 1311 h 1065"/>
                            <a:gd name="T84" fmla="+- 0 15640 15260"/>
                            <a:gd name="T85" fmla="*/ T84 w 1578"/>
                            <a:gd name="T86" fmla="+- 0 1353 874"/>
                            <a:gd name="T87" fmla="*/ 1353 h 1065"/>
                            <a:gd name="T88" fmla="+- 0 15495 15260"/>
                            <a:gd name="T89" fmla="*/ T88 w 1578"/>
                            <a:gd name="T90" fmla="+- 0 1362 874"/>
                            <a:gd name="T91" fmla="*/ 1362 h 1065"/>
                            <a:gd name="T92" fmla="+- 0 16838 15260"/>
                            <a:gd name="T93" fmla="*/ T92 w 1578"/>
                            <a:gd name="T94" fmla="+- 0 1363 874"/>
                            <a:gd name="T95" fmla="*/ 1363 h 1065"/>
                            <a:gd name="T96" fmla="+- 0 16658 15260"/>
                            <a:gd name="T97" fmla="*/ T96 w 1578"/>
                            <a:gd name="T98" fmla="+- 0 1135 874"/>
                            <a:gd name="T99" fmla="*/ 1135 h 1065"/>
                            <a:gd name="T100" fmla="+- 0 16507 15260"/>
                            <a:gd name="T101" fmla="*/ T100 w 1578"/>
                            <a:gd name="T102" fmla="+- 0 1115 874"/>
                            <a:gd name="T103" fmla="*/ 1115 h 1065"/>
                            <a:gd name="T104" fmla="+- 0 16372 15260"/>
                            <a:gd name="T105" fmla="*/ T104 w 1578"/>
                            <a:gd name="T106" fmla="+- 0 1053 874"/>
                            <a:gd name="T107" fmla="*/ 1053 h 1065"/>
                            <a:gd name="T108" fmla="+- 0 16259 15260"/>
                            <a:gd name="T109" fmla="*/ T108 w 1578"/>
                            <a:gd name="T110" fmla="+- 0 971 874"/>
                            <a:gd name="T111" fmla="*/ 971 h 1065"/>
                            <a:gd name="T112" fmla="+- 0 16144 15260"/>
                            <a:gd name="T113" fmla="*/ T112 w 1578"/>
                            <a:gd name="T114" fmla="+- 0 874 874"/>
                            <a:gd name="T115" fmla="*/ 874 h 1065"/>
                            <a:gd name="T116" fmla="+- 0 16816 15260"/>
                            <a:gd name="T117" fmla="*/ T116 w 1578"/>
                            <a:gd name="T118" fmla="+- 0 1117 874"/>
                            <a:gd name="T119" fmla="*/ 1117 h 1065"/>
                            <a:gd name="T120" fmla="+- 0 16658 15260"/>
                            <a:gd name="T121" fmla="*/ T120 w 1578"/>
                            <a:gd name="T122" fmla="+- 0 1135 874"/>
                            <a:gd name="T123" fmla="*/ 1135 h 1065"/>
                            <a:gd name="T124" fmla="+- 0 16838 15260"/>
                            <a:gd name="T125" fmla="*/ T124 w 1578"/>
                            <a:gd name="T126" fmla="+- 0 1111 874"/>
                            <a:gd name="T127" fmla="*/ 1111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578" h="1065">
                              <a:moveTo>
                                <a:pt x="0" y="483"/>
                              </a:moveTo>
                              <a:lnTo>
                                <a:pt x="18" y="552"/>
                              </a:lnTo>
                              <a:lnTo>
                                <a:pt x="45" y="619"/>
                              </a:lnTo>
                              <a:lnTo>
                                <a:pt x="81" y="686"/>
                              </a:lnTo>
                              <a:lnTo>
                                <a:pt x="127" y="751"/>
                              </a:lnTo>
                              <a:lnTo>
                                <a:pt x="178" y="809"/>
                              </a:lnTo>
                              <a:lnTo>
                                <a:pt x="235" y="862"/>
                              </a:lnTo>
                              <a:lnTo>
                                <a:pt x="297" y="908"/>
                              </a:lnTo>
                              <a:lnTo>
                                <a:pt x="363" y="949"/>
                              </a:lnTo>
                              <a:lnTo>
                                <a:pt x="432" y="984"/>
                              </a:lnTo>
                              <a:lnTo>
                                <a:pt x="505" y="1012"/>
                              </a:lnTo>
                              <a:lnTo>
                                <a:pt x="580" y="1035"/>
                              </a:lnTo>
                              <a:lnTo>
                                <a:pt x="656" y="1051"/>
                              </a:lnTo>
                              <a:lnTo>
                                <a:pt x="733" y="1061"/>
                              </a:lnTo>
                              <a:lnTo>
                                <a:pt x="800" y="1065"/>
                              </a:lnTo>
                              <a:lnTo>
                                <a:pt x="867" y="1064"/>
                              </a:lnTo>
                              <a:lnTo>
                                <a:pt x="935" y="1058"/>
                              </a:lnTo>
                              <a:lnTo>
                                <a:pt x="1004" y="1049"/>
                              </a:lnTo>
                              <a:lnTo>
                                <a:pt x="1072" y="1035"/>
                              </a:lnTo>
                              <a:lnTo>
                                <a:pt x="1140" y="1017"/>
                              </a:lnTo>
                              <a:lnTo>
                                <a:pt x="1207" y="995"/>
                              </a:lnTo>
                              <a:lnTo>
                                <a:pt x="1273" y="969"/>
                              </a:lnTo>
                              <a:lnTo>
                                <a:pt x="1336" y="939"/>
                              </a:lnTo>
                              <a:lnTo>
                                <a:pt x="1398" y="906"/>
                              </a:lnTo>
                              <a:lnTo>
                                <a:pt x="1456" y="868"/>
                              </a:lnTo>
                              <a:lnTo>
                                <a:pt x="1512" y="827"/>
                              </a:lnTo>
                              <a:lnTo>
                                <a:pt x="1564" y="783"/>
                              </a:lnTo>
                              <a:lnTo>
                                <a:pt x="1578" y="769"/>
                              </a:lnTo>
                              <a:lnTo>
                                <a:pt x="1578" y="489"/>
                              </a:lnTo>
                              <a:lnTo>
                                <a:pt x="158" y="489"/>
                              </a:lnTo>
                              <a:lnTo>
                                <a:pt x="79" y="488"/>
                              </a:lnTo>
                              <a:lnTo>
                                <a:pt x="0" y="483"/>
                              </a:lnTo>
                              <a:close/>
                              <a:moveTo>
                                <a:pt x="884" y="0"/>
                              </a:moveTo>
                              <a:lnTo>
                                <a:pt x="876" y="12"/>
                              </a:lnTo>
                              <a:lnTo>
                                <a:pt x="872" y="19"/>
                              </a:lnTo>
                              <a:lnTo>
                                <a:pt x="829" y="89"/>
                              </a:lnTo>
                              <a:lnTo>
                                <a:pt x="785" y="159"/>
                              </a:lnTo>
                              <a:lnTo>
                                <a:pt x="739" y="227"/>
                              </a:lnTo>
                              <a:lnTo>
                                <a:pt x="689" y="290"/>
                              </a:lnTo>
                              <a:lnTo>
                                <a:pt x="636" y="348"/>
                              </a:lnTo>
                              <a:lnTo>
                                <a:pt x="579" y="397"/>
                              </a:lnTo>
                              <a:lnTo>
                                <a:pt x="518" y="437"/>
                              </a:lnTo>
                              <a:lnTo>
                                <a:pt x="452" y="465"/>
                              </a:lnTo>
                              <a:lnTo>
                                <a:pt x="380" y="479"/>
                              </a:lnTo>
                              <a:lnTo>
                                <a:pt x="309" y="484"/>
                              </a:lnTo>
                              <a:lnTo>
                                <a:pt x="235" y="488"/>
                              </a:lnTo>
                              <a:lnTo>
                                <a:pt x="158" y="489"/>
                              </a:lnTo>
                              <a:lnTo>
                                <a:pt x="1578" y="489"/>
                              </a:lnTo>
                              <a:lnTo>
                                <a:pt x="1578" y="261"/>
                              </a:lnTo>
                              <a:lnTo>
                                <a:pt x="1398" y="261"/>
                              </a:lnTo>
                              <a:lnTo>
                                <a:pt x="1321" y="256"/>
                              </a:lnTo>
                              <a:lnTo>
                                <a:pt x="1247" y="241"/>
                              </a:lnTo>
                              <a:lnTo>
                                <a:pt x="1177" y="215"/>
                              </a:lnTo>
                              <a:lnTo>
                                <a:pt x="1112" y="179"/>
                              </a:lnTo>
                              <a:lnTo>
                                <a:pt x="1056" y="140"/>
                              </a:lnTo>
                              <a:lnTo>
                                <a:pt x="999" y="97"/>
                              </a:lnTo>
                              <a:lnTo>
                                <a:pt x="941" y="51"/>
                              </a:lnTo>
                              <a:lnTo>
                                <a:pt x="884" y="0"/>
                              </a:lnTo>
                              <a:close/>
                              <a:moveTo>
                                <a:pt x="1578" y="237"/>
                              </a:moveTo>
                              <a:lnTo>
                                <a:pt x="1556" y="243"/>
                              </a:lnTo>
                              <a:lnTo>
                                <a:pt x="1476" y="256"/>
                              </a:lnTo>
                              <a:lnTo>
                                <a:pt x="1398" y="261"/>
                              </a:lnTo>
                              <a:lnTo>
                                <a:pt x="1578" y="261"/>
                              </a:lnTo>
                              <a:lnTo>
                                <a:pt x="157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5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4542" y="0"/>
                          <a:ext cx="1368" cy="1358"/>
                        </a:xfrm>
                        <a:custGeom>
                          <a:avLst/>
                          <a:gdLst>
                            <a:gd name="T0" fmla="+- 0 15910 14542"/>
                            <a:gd name="T1" fmla="*/ T0 w 1368"/>
                            <a:gd name="T2" fmla="*/ 0 h 1358"/>
                            <a:gd name="T3" fmla="+- 0 14864 14542"/>
                            <a:gd name="T4" fmla="*/ T3 w 1368"/>
                            <a:gd name="T5" fmla="*/ 0 h 1358"/>
                            <a:gd name="T6" fmla="+- 0 14853 14542"/>
                            <a:gd name="T7" fmla="*/ T6 w 1368"/>
                            <a:gd name="T8" fmla="*/ 12 h 1358"/>
                            <a:gd name="T9" fmla="+- 0 14805 14542"/>
                            <a:gd name="T10" fmla="*/ T9 w 1368"/>
                            <a:gd name="T11" fmla="*/ 73 h 1358"/>
                            <a:gd name="T12" fmla="+- 0 14761 14542"/>
                            <a:gd name="T13" fmla="*/ T12 w 1368"/>
                            <a:gd name="T14" fmla="*/ 138 h 1358"/>
                            <a:gd name="T15" fmla="+- 0 14721 14542"/>
                            <a:gd name="T16" fmla="*/ T15 w 1368"/>
                            <a:gd name="T17" fmla="*/ 205 h 1358"/>
                            <a:gd name="T18" fmla="+- 0 14685 14542"/>
                            <a:gd name="T19" fmla="*/ T18 w 1368"/>
                            <a:gd name="T20" fmla="*/ 274 h 1358"/>
                            <a:gd name="T21" fmla="+- 0 14653 14542"/>
                            <a:gd name="T22" fmla="*/ T21 w 1368"/>
                            <a:gd name="T23" fmla="*/ 346 h 1358"/>
                            <a:gd name="T24" fmla="+- 0 14625 14542"/>
                            <a:gd name="T25" fmla="*/ T24 w 1368"/>
                            <a:gd name="T26" fmla="*/ 418 h 1358"/>
                            <a:gd name="T27" fmla="+- 0 14601 14542"/>
                            <a:gd name="T28" fmla="*/ T27 w 1368"/>
                            <a:gd name="T29" fmla="*/ 492 h 1358"/>
                            <a:gd name="T30" fmla="+- 0 14580 14542"/>
                            <a:gd name="T31" fmla="*/ T30 w 1368"/>
                            <a:gd name="T32" fmla="*/ 566 h 1358"/>
                            <a:gd name="T33" fmla="+- 0 14562 14542"/>
                            <a:gd name="T34" fmla="*/ T33 w 1368"/>
                            <a:gd name="T35" fmla="*/ 640 h 1358"/>
                            <a:gd name="T36" fmla="+- 0 14548 14542"/>
                            <a:gd name="T37" fmla="*/ T36 w 1368"/>
                            <a:gd name="T38" fmla="*/ 718 h 1358"/>
                            <a:gd name="T39" fmla="+- 0 14542 14542"/>
                            <a:gd name="T40" fmla="*/ T39 w 1368"/>
                            <a:gd name="T41" fmla="*/ 795 h 1358"/>
                            <a:gd name="T42" fmla="+- 0 14544 14542"/>
                            <a:gd name="T43" fmla="*/ T42 w 1368"/>
                            <a:gd name="T44" fmla="*/ 870 h 1358"/>
                            <a:gd name="T45" fmla="+- 0 14556 14542"/>
                            <a:gd name="T46" fmla="*/ T45 w 1368"/>
                            <a:gd name="T47" fmla="*/ 943 h 1358"/>
                            <a:gd name="T48" fmla="+- 0 14580 14542"/>
                            <a:gd name="T49" fmla="*/ T48 w 1368"/>
                            <a:gd name="T50" fmla="*/ 1012 h 1358"/>
                            <a:gd name="T51" fmla="+- 0 14617 14542"/>
                            <a:gd name="T52" fmla="*/ T51 w 1368"/>
                            <a:gd name="T53" fmla="*/ 1077 h 1358"/>
                            <a:gd name="T54" fmla="+- 0 14665 14542"/>
                            <a:gd name="T55" fmla="*/ T54 w 1368"/>
                            <a:gd name="T56" fmla="*/ 1135 h 1358"/>
                            <a:gd name="T57" fmla="+- 0 14722 14542"/>
                            <a:gd name="T58" fmla="*/ T57 w 1368"/>
                            <a:gd name="T59" fmla="*/ 1185 h 1358"/>
                            <a:gd name="T60" fmla="+- 0 14786 14542"/>
                            <a:gd name="T61" fmla="*/ T60 w 1368"/>
                            <a:gd name="T62" fmla="*/ 1228 h 1358"/>
                            <a:gd name="T63" fmla="+- 0 14856 14542"/>
                            <a:gd name="T64" fmla="*/ T63 w 1368"/>
                            <a:gd name="T65" fmla="*/ 1264 h 1358"/>
                            <a:gd name="T66" fmla="+- 0 14931 14542"/>
                            <a:gd name="T67" fmla="*/ T66 w 1368"/>
                            <a:gd name="T68" fmla="*/ 1293 h 1358"/>
                            <a:gd name="T69" fmla="+- 0 15010 14542"/>
                            <a:gd name="T70" fmla="*/ T69 w 1368"/>
                            <a:gd name="T71" fmla="*/ 1317 h 1358"/>
                            <a:gd name="T72" fmla="+- 0 15091 14542"/>
                            <a:gd name="T73" fmla="*/ T72 w 1368"/>
                            <a:gd name="T74" fmla="*/ 1335 h 1358"/>
                            <a:gd name="T75" fmla="+- 0 15175 14542"/>
                            <a:gd name="T76" fmla="*/ T75 w 1368"/>
                            <a:gd name="T77" fmla="*/ 1348 h 1358"/>
                            <a:gd name="T78" fmla="+- 0 15260 14542"/>
                            <a:gd name="T79" fmla="*/ T78 w 1368"/>
                            <a:gd name="T80" fmla="*/ 1357 h 1358"/>
                            <a:gd name="T81" fmla="+- 0 15249 14542"/>
                            <a:gd name="T82" fmla="*/ T81 w 1368"/>
                            <a:gd name="T83" fmla="*/ 1276 h 1358"/>
                            <a:gd name="T84" fmla="+- 0 15249 14542"/>
                            <a:gd name="T85" fmla="*/ T84 w 1368"/>
                            <a:gd name="T86" fmla="*/ 1195 h 1358"/>
                            <a:gd name="T87" fmla="+- 0 15259 14542"/>
                            <a:gd name="T88" fmla="*/ T87 w 1368"/>
                            <a:gd name="T89" fmla="*/ 1113 h 1358"/>
                            <a:gd name="T90" fmla="+- 0 15278 14542"/>
                            <a:gd name="T91" fmla="*/ T90 w 1368"/>
                            <a:gd name="T92" fmla="*/ 1031 h 1358"/>
                            <a:gd name="T93" fmla="+- 0 15305 14542"/>
                            <a:gd name="T94" fmla="*/ T93 w 1368"/>
                            <a:gd name="T95" fmla="*/ 950 h 1358"/>
                            <a:gd name="T96" fmla="+- 0 15341 14542"/>
                            <a:gd name="T97" fmla="*/ T96 w 1368"/>
                            <a:gd name="T98" fmla="*/ 869 h 1358"/>
                            <a:gd name="T99" fmla="+- 0 15382 14542"/>
                            <a:gd name="T100" fmla="*/ T99 w 1368"/>
                            <a:gd name="T101" fmla="*/ 792 h 1358"/>
                            <a:gd name="T102" fmla="+- 0 15428 14542"/>
                            <a:gd name="T103" fmla="*/ T102 w 1368"/>
                            <a:gd name="T104" fmla="*/ 717 h 1358"/>
                            <a:gd name="T105" fmla="+- 0 15478 14542"/>
                            <a:gd name="T106" fmla="*/ T105 w 1368"/>
                            <a:gd name="T107" fmla="*/ 646 h 1358"/>
                            <a:gd name="T108" fmla="+- 0 15531 14542"/>
                            <a:gd name="T109" fmla="*/ T108 w 1368"/>
                            <a:gd name="T110" fmla="*/ 579 h 1358"/>
                            <a:gd name="T111" fmla="+- 0 15586 14542"/>
                            <a:gd name="T112" fmla="*/ T111 w 1368"/>
                            <a:gd name="T113" fmla="*/ 518 h 1358"/>
                            <a:gd name="T114" fmla="+- 0 15644 14542"/>
                            <a:gd name="T115" fmla="*/ T114 w 1368"/>
                            <a:gd name="T116" fmla="*/ 463 h 1358"/>
                            <a:gd name="T117" fmla="+- 0 15703 14542"/>
                            <a:gd name="T118" fmla="*/ T117 w 1368"/>
                            <a:gd name="T119" fmla="*/ 415 h 1358"/>
                            <a:gd name="T120" fmla="+- 0 15762 14542"/>
                            <a:gd name="T121" fmla="*/ T120 w 1368"/>
                            <a:gd name="T122" fmla="*/ 375 h 1358"/>
                            <a:gd name="T123" fmla="+- 0 15821 14542"/>
                            <a:gd name="T124" fmla="*/ T123 w 1368"/>
                            <a:gd name="T125" fmla="*/ 344 h 1358"/>
                            <a:gd name="T126" fmla="+- 0 15818 14542"/>
                            <a:gd name="T127" fmla="*/ T126 w 1368"/>
                            <a:gd name="T128" fmla="*/ 320 h 1358"/>
                            <a:gd name="T129" fmla="+- 0 15817 14542"/>
                            <a:gd name="T130" fmla="*/ T129 w 1368"/>
                            <a:gd name="T131" fmla="*/ 296 h 1358"/>
                            <a:gd name="T132" fmla="+- 0 15816 14542"/>
                            <a:gd name="T133" fmla="*/ T132 w 1368"/>
                            <a:gd name="T134" fmla="*/ 272 h 1358"/>
                            <a:gd name="T135" fmla="+- 0 15817 14542"/>
                            <a:gd name="T136" fmla="*/ T135 w 1368"/>
                            <a:gd name="T137" fmla="*/ 247 h 1358"/>
                            <a:gd name="T138" fmla="+- 0 15829 14542"/>
                            <a:gd name="T139" fmla="*/ T138 w 1368"/>
                            <a:gd name="T140" fmla="*/ 168 h 1358"/>
                            <a:gd name="T141" fmla="+- 0 15855 14542"/>
                            <a:gd name="T142" fmla="*/ T141 w 1368"/>
                            <a:gd name="T143" fmla="*/ 93 h 1358"/>
                            <a:gd name="T144" fmla="+- 0 15893 14542"/>
                            <a:gd name="T145" fmla="*/ T144 w 1368"/>
                            <a:gd name="T146" fmla="*/ 23 h 1358"/>
                            <a:gd name="T147" fmla="+- 0 15910 14542"/>
                            <a:gd name="T148" fmla="*/ T147 w 1368"/>
                            <a:gd name="T149" fmla="*/ 0 h 135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</a:cxnLst>
                          <a:rect l="0" t="0" r="r" b="b"/>
                          <a:pathLst>
                            <a:path w="1368" h="1358">
                              <a:moveTo>
                                <a:pt x="1368" y="0"/>
                              </a:moveTo>
                              <a:lnTo>
                                <a:pt x="322" y="0"/>
                              </a:lnTo>
                              <a:lnTo>
                                <a:pt x="311" y="12"/>
                              </a:lnTo>
                              <a:lnTo>
                                <a:pt x="263" y="73"/>
                              </a:lnTo>
                              <a:lnTo>
                                <a:pt x="219" y="138"/>
                              </a:lnTo>
                              <a:lnTo>
                                <a:pt x="179" y="205"/>
                              </a:lnTo>
                              <a:lnTo>
                                <a:pt x="143" y="274"/>
                              </a:lnTo>
                              <a:lnTo>
                                <a:pt x="111" y="346"/>
                              </a:lnTo>
                              <a:lnTo>
                                <a:pt x="83" y="418"/>
                              </a:lnTo>
                              <a:lnTo>
                                <a:pt x="59" y="492"/>
                              </a:lnTo>
                              <a:lnTo>
                                <a:pt x="38" y="566"/>
                              </a:lnTo>
                              <a:lnTo>
                                <a:pt x="20" y="640"/>
                              </a:lnTo>
                              <a:lnTo>
                                <a:pt x="6" y="718"/>
                              </a:lnTo>
                              <a:lnTo>
                                <a:pt x="0" y="795"/>
                              </a:lnTo>
                              <a:lnTo>
                                <a:pt x="2" y="870"/>
                              </a:lnTo>
                              <a:lnTo>
                                <a:pt x="14" y="943"/>
                              </a:lnTo>
                              <a:lnTo>
                                <a:pt x="38" y="1012"/>
                              </a:lnTo>
                              <a:lnTo>
                                <a:pt x="75" y="1077"/>
                              </a:lnTo>
                              <a:lnTo>
                                <a:pt x="123" y="1135"/>
                              </a:lnTo>
                              <a:lnTo>
                                <a:pt x="180" y="1185"/>
                              </a:lnTo>
                              <a:lnTo>
                                <a:pt x="244" y="1228"/>
                              </a:lnTo>
                              <a:lnTo>
                                <a:pt x="314" y="1264"/>
                              </a:lnTo>
                              <a:lnTo>
                                <a:pt x="389" y="1293"/>
                              </a:lnTo>
                              <a:lnTo>
                                <a:pt x="468" y="1317"/>
                              </a:lnTo>
                              <a:lnTo>
                                <a:pt x="549" y="1335"/>
                              </a:lnTo>
                              <a:lnTo>
                                <a:pt x="633" y="1348"/>
                              </a:lnTo>
                              <a:lnTo>
                                <a:pt x="718" y="1357"/>
                              </a:lnTo>
                              <a:lnTo>
                                <a:pt x="707" y="1276"/>
                              </a:lnTo>
                              <a:lnTo>
                                <a:pt x="707" y="1195"/>
                              </a:lnTo>
                              <a:lnTo>
                                <a:pt x="717" y="1113"/>
                              </a:lnTo>
                              <a:lnTo>
                                <a:pt x="736" y="1031"/>
                              </a:lnTo>
                              <a:lnTo>
                                <a:pt x="763" y="950"/>
                              </a:lnTo>
                              <a:lnTo>
                                <a:pt x="799" y="869"/>
                              </a:lnTo>
                              <a:lnTo>
                                <a:pt x="840" y="792"/>
                              </a:lnTo>
                              <a:lnTo>
                                <a:pt x="886" y="717"/>
                              </a:lnTo>
                              <a:lnTo>
                                <a:pt x="936" y="646"/>
                              </a:lnTo>
                              <a:lnTo>
                                <a:pt x="989" y="579"/>
                              </a:lnTo>
                              <a:lnTo>
                                <a:pt x="1044" y="518"/>
                              </a:lnTo>
                              <a:lnTo>
                                <a:pt x="1102" y="463"/>
                              </a:lnTo>
                              <a:lnTo>
                                <a:pt x="1161" y="415"/>
                              </a:lnTo>
                              <a:lnTo>
                                <a:pt x="1220" y="375"/>
                              </a:lnTo>
                              <a:lnTo>
                                <a:pt x="1279" y="344"/>
                              </a:lnTo>
                              <a:lnTo>
                                <a:pt x="1276" y="320"/>
                              </a:lnTo>
                              <a:lnTo>
                                <a:pt x="1275" y="296"/>
                              </a:lnTo>
                              <a:lnTo>
                                <a:pt x="1274" y="272"/>
                              </a:lnTo>
                              <a:lnTo>
                                <a:pt x="1275" y="247"/>
                              </a:lnTo>
                              <a:lnTo>
                                <a:pt x="1287" y="168"/>
                              </a:lnTo>
                              <a:lnTo>
                                <a:pt x="1313" y="93"/>
                              </a:lnTo>
                              <a:lnTo>
                                <a:pt x="1351" y="23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8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5249" y="344"/>
                          <a:ext cx="895" cy="1020"/>
                        </a:xfrm>
                        <a:custGeom>
                          <a:avLst/>
                          <a:gdLst>
                            <a:gd name="T0" fmla="+- 0 15821 15249"/>
                            <a:gd name="T1" fmla="*/ T0 w 895"/>
                            <a:gd name="T2" fmla="+- 0 344 344"/>
                            <a:gd name="T3" fmla="*/ 344 h 1020"/>
                            <a:gd name="T4" fmla="+- 0 15762 15249"/>
                            <a:gd name="T5" fmla="*/ T4 w 895"/>
                            <a:gd name="T6" fmla="+- 0 375 344"/>
                            <a:gd name="T7" fmla="*/ 375 h 1020"/>
                            <a:gd name="T8" fmla="+- 0 15703 15249"/>
                            <a:gd name="T9" fmla="*/ T8 w 895"/>
                            <a:gd name="T10" fmla="+- 0 415 344"/>
                            <a:gd name="T11" fmla="*/ 415 h 1020"/>
                            <a:gd name="T12" fmla="+- 0 15644 15249"/>
                            <a:gd name="T13" fmla="*/ T12 w 895"/>
                            <a:gd name="T14" fmla="+- 0 463 344"/>
                            <a:gd name="T15" fmla="*/ 463 h 1020"/>
                            <a:gd name="T16" fmla="+- 0 15586 15249"/>
                            <a:gd name="T17" fmla="*/ T16 w 895"/>
                            <a:gd name="T18" fmla="+- 0 518 344"/>
                            <a:gd name="T19" fmla="*/ 518 h 1020"/>
                            <a:gd name="T20" fmla="+- 0 15531 15249"/>
                            <a:gd name="T21" fmla="*/ T20 w 895"/>
                            <a:gd name="T22" fmla="+- 0 579 344"/>
                            <a:gd name="T23" fmla="*/ 579 h 1020"/>
                            <a:gd name="T24" fmla="+- 0 15478 15249"/>
                            <a:gd name="T25" fmla="*/ T24 w 895"/>
                            <a:gd name="T26" fmla="+- 0 646 344"/>
                            <a:gd name="T27" fmla="*/ 646 h 1020"/>
                            <a:gd name="T28" fmla="+- 0 15428 15249"/>
                            <a:gd name="T29" fmla="*/ T28 w 895"/>
                            <a:gd name="T30" fmla="+- 0 717 344"/>
                            <a:gd name="T31" fmla="*/ 717 h 1020"/>
                            <a:gd name="T32" fmla="+- 0 15382 15249"/>
                            <a:gd name="T33" fmla="*/ T32 w 895"/>
                            <a:gd name="T34" fmla="+- 0 792 344"/>
                            <a:gd name="T35" fmla="*/ 792 h 1020"/>
                            <a:gd name="T36" fmla="+- 0 15341 15249"/>
                            <a:gd name="T37" fmla="*/ T36 w 895"/>
                            <a:gd name="T38" fmla="+- 0 869 344"/>
                            <a:gd name="T39" fmla="*/ 869 h 1020"/>
                            <a:gd name="T40" fmla="+- 0 15305 15249"/>
                            <a:gd name="T41" fmla="*/ T40 w 895"/>
                            <a:gd name="T42" fmla="+- 0 950 344"/>
                            <a:gd name="T43" fmla="*/ 950 h 1020"/>
                            <a:gd name="T44" fmla="+- 0 15278 15249"/>
                            <a:gd name="T45" fmla="*/ T44 w 895"/>
                            <a:gd name="T46" fmla="+- 0 1031 344"/>
                            <a:gd name="T47" fmla="*/ 1031 h 1020"/>
                            <a:gd name="T48" fmla="+- 0 15259 15249"/>
                            <a:gd name="T49" fmla="*/ T48 w 895"/>
                            <a:gd name="T50" fmla="+- 0 1113 344"/>
                            <a:gd name="T51" fmla="*/ 1113 h 1020"/>
                            <a:gd name="T52" fmla="+- 0 15249 15249"/>
                            <a:gd name="T53" fmla="*/ T52 w 895"/>
                            <a:gd name="T54" fmla="+- 0 1195 344"/>
                            <a:gd name="T55" fmla="*/ 1195 h 1020"/>
                            <a:gd name="T56" fmla="+- 0 15249 15249"/>
                            <a:gd name="T57" fmla="*/ T56 w 895"/>
                            <a:gd name="T58" fmla="+- 0 1276 344"/>
                            <a:gd name="T59" fmla="*/ 1276 h 1020"/>
                            <a:gd name="T60" fmla="+- 0 15260 15249"/>
                            <a:gd name="T61" fmla="*/ T60 w 895"/>
                            <a:gd name="T62" fmla="+- 0 1357 344"/>
                            <a:gd name="T63" fmla="*/ 1357 h 1020"/>
                            <a:gd name="T64" fmla="+- 0 15339 15249"/>
                            <a:gd name="T65" fmla="*/ T64 w 895"/>
                            <a:gd name="T66" fmla="+- 0 1362 344"/>
                            <a:gd name="T67" fmla="*/ 1362 h 1020"/>
                            <a:gd name="T68" fmla="+- 0 15418 15249"/>
                            <a:gd name="T69" fmla="*/ T68 w 895"/>
                            <a:gd name="T70" fmla="+- 0 1363 344"/>
                            <a:gd name="T71" fmla="*/ 1363 h 1020"/>
                            <a:gd name="T72" fmla="+- 0 15495 15249"/>
                            <a:gd name="T73" fmla="*/ T72 w 895"/>
                            <a:gd name="T74" fmla="+- 0 1362 344"/>
                            <a:gd name="T75" fmla="*/ 1362 h 1020"/>
                            <a:gd name="T76" fmla="+- 0 15569 15249"/>
                            <a:gd name="T77" fmla="*/ T76 w 895"/>
                            <a:gd name="T78" fmla="+- 0 1358 344"/>
                            <a:gd name="T79" fmla="*/ 1358 h 1020"/>
                            <a:gd name="T80" fmla="+- 0 15640 15249"/>
                            <a:gd name="T81" fmla="*/ T80 w 895"/>
                            <a:gd name="T82" fmla="+- 0 1353 344"/>
                            <a:gd name="T83" fmla="*/ 1353 h 1020"/>
                            <a:gd name="T84" fmla="+- 0 15712 15249"/>
                            <a:gd name="T85" fmla="*/ T84 w 895"/>
                            <a:gd name="T86" fmla="+- 0 1339 344"/>
                            <a:gd name="T87" fmla="*/ 1339 h 1020"/>
                            <a:gd name="T88" fmla="+- 0 15778 15249"/>
                            <a:gd name="T89" fmla="*/ T88 w 895"/>
                            <a:gd name="T90" fmla="+- 0 1311 344"/>
                            <a:gd name="T91" fmla="*/ 1311 h 1020"/>
                            <a:gd name="T92" fmla="+- 0 15839 15249"/>
                            <a:gd name="T93" fmla="*/ T92 w 895"/>
                            <a:gd name="T94" fmla="+- 0 1271 344"/>
                            <a:gd name="T95" fmla="*/ 1271 h 1020"/>
                            <a:gd name="T96" fmla="+- 0 15896 15249"/>
                            <a:gd name="T97" fmla="*/ T96 w 895"/>
                            <a:gd name="T98" fmla="+- 0 1222 344"/>
                            <a:gd name="T99" fmla="*/ 1222 h 1020"/>
                            <a:gd name="T100" fmla="+- 0 15949 15249"/>
                            <a:gd name="T101" fmla="*/ T100 w 895"/>
                            <a:gd name="T102" fmla="+- 0 1164 344"/>
                            <a:gd name="T103" fmla="*/ 1164 h 1020"/>
                            <a:gd name="T104" fmla="+- 0 15999 15249"/>
                            <a:gd name="T105" fmla="*/ T104 w 895"/>
                            <a:gd name="T106" fmla="+- 0 1101 344"/>
                            <a:gd name="T107" fmla="*/ 1101 h 1020"/>
                            <a:gd name="T108" fmla="+- 0 16045 15249"/>
                            <a:gd name="T109" fmla="*/ T108 w 895"/>
                            <a:gd name="T110" fmla="+- 0 1033 344"/>
                            <a:gd name="T111" fmla="*/ 1033 h 1020"/>
                            <a:gd name="T112" fmla="+- 0 16089 15249"/>
                            <a:gd name="T113" fmla="*/ T112 w 895"/>
                            <a:gd name="T114" fmla="+- 0 963 344"/>
                            <a:gd name="T115" fmla="*/ 963 h 1020"/>
                            <a:gd name="T116" fmla="+- 0 16132 15249"/>
                            <a:gd name="T117" fmla="*/ T116 w 895"/>
                            <a:gd name="T118" fmla="+- 0 893 344"/>
                            <a:gd name="T119" fmla="*/ 893 h 1020"/>
                            <a:gd name="T120" fmla="+- 0 16136 15249"/>
                            <a:gd name="T121" fmla="*/ T120 w 895"/>
                            <a:gd name="T122" fmla="+- 0 886 344"/>
                            <a:gd name="T123" fmla="*/ 886 h 1020"/>
                            <a:gd name="T124" fmla="+- 0 16144 15249"/>
                            <a:gd name="T125" fmla="*/ T124 w 895"/>
                            <a:gd name="T126" fmla="+- 0 874 344"/>
                            <a:gd name="T127" fmla="*/ 874 h 1020"/>
                            <a:gd name="T128" fmla="+- 0 16086 15249"/>
                            <a:gd name="T129" fmla="*/ T128 w 895"/>
                            <a:gd name="T130" fmla="+- 0 818 344"/>
                            <a:gd name="T131" fmla="*/ 818 h 1020"/>
                            <a:gd name="T132" fmla="+- 0 16031 15249"/>
                            <a:gd name="T133" fmla="*/ T132 w 895"/>
                            <a:gd name="T134" fmla="+- 0 759 344"/>
                            <a:gd name="T135" fmla="*/ 759 h 1020"/>
                            <a:gd name="T136" fmla="+- 0 15980 15249"/>
                            <a:gd name="T137" fmla="*/ T136 w 895"/>
                            <a:gd name="T138" fmla="+- 0 696 344"/>
                            <a:gd name="T139" fmla="*/ 696 h 1020"/>
                            <a:gd name="T140" fmla="+- 0 15934 15249"/>
                            <a:gd name="T141" fmla="*/ T140 w 895"/>
                            <a:gd name="T142" fmla="+- 0 631 344"/>
                            <a:gd name="T143" fmla="*/ 631 h 1020"/>
                            <a:gd name="T144" fmla="+- 0 15894 15249"/>
                            <a:gd name="T145" fmla="*/ T144 w 895"/>
                            <a:gd name="T146" fmla="+- 0 563 344"/>
                            <a:gd name="T147" fmla="*/ 563 h 1020"/>
                            <a:gd name="T148" fmla="+- 0 15861 15249"/>
                            <a:gd name="T149" fmla="*/ T148 w 895"/>
                            <a:gd name="T150" fmla="+- 0 492 344"/>
                            <a:gd name="T151" fmla="*/ 492 h 1020"/>
                            <a:gd name="T152" fmla="+- 0 15836 15249"/>
                            <a:gd name="T153" fmla="*/ T152 w 895"/>
                            <a:gd name="T154" fmla="+- 0 419 344"/>
                            <a:gd name="T155" fmla="*/ 419 h 1020"/>
                            <a:gd name="T156" fmla="+- 0 15821 15249"/>
                            <a:gd name="T157" fmla="*/ T156 w 895"/>
                            <a:gd name="T158" fmla="+- 0 344 344"/>
                            <a:gd name="T159" fmla="*/ 344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95" h="1020">
                              <a:moveTo>
                                <a:pt x="572" y="0"/>
                              </a:moveTo>
                              <a:lnTo>
                                <a:pt x="513" y="31"/>
                              </a:lnTo>
                              <a:lnTo>
                                <a:pt x="454" y="71"/>
                              </a:lnTo>
                              <a:lnTo>
                                <a:pt x="395" y="119"/>
                              </a:lnTo>
                              <a:lnTo>
                                <a:pt x="337" y="174"/>
                              </a:lnTo>
                              <a:lnTo>
                                <a:pt x="282" y="235"/>
                              </a:lnTo>
                              <a:lnTo>
                                <a:pt x="229" y="302"/>
                              </a:lnTo>
                              <a:lnTo>
                                <a:pt x="179" y="373"/>
                              </a:lnTo>
                              <a:lnTo>
                                <a:pt x="133" y="448"/>
                              </a:lnTo>
                              <a:lnTo>
                                <a:pt x="92" y="525"/>
                              </a:lnTo>
                              <a:lnTo>
                                <a:pt x="56" y="606"/>
                              </a:lnTo>
                              <a:lnTo>
                                <a:pt x="29" y="687"/>
                              </a:lnTo>
                              <a:lnTo>
                                <a:pt x="10" y="769"/>
                              </a:lnTo>
                              <a:lnTo>
                                <a:pt x="0" y="851"/>
                              </a:lnTo>
                              <a:lnTo>
                                <a:pt x="0" y="932"/>
                              </a:lnTo>
                              <a:lnTo>
                                <a:pt x="11" y="1013"/>
                              </a:lnTo>
                              <a:lnTo>
                                <a:pt x="90" y="1018"/>
                              </a:lnTo>
                              <a:lnTo>
                                <a:pt x="169" y="1019"/>
                              </a:lnTo>
                              <a:lnTo>
                                <a:pt x="246" y="1018"/>
                              </a:lnTo>
                              <a:lnTo>
                                <a:pt x="320" y="1014"/>
                              </a:lnTo>
                              <a:lnTo>
                                <a:pt x="391" y="1009"/>
                              </a:lnTo>
                              <a:lnTo>
                                <a:pt x="463" y="995"/>
                              </a:lnTo>
                              <a:lnTo>
                                <a:pt x="529" y="967"/>
                              </a:lnTo>
                              <a:lnTo>
                                <a:pt x="590" y="927"/>
                              </a:lnTo>
                              <a:lnTo>
                                <a:pt x="647" y="878"/>
                              </a:lnTo>
                              <a:lnTo>
                                <a:pt x="700" y="820"/>
                              </a:lnTo>
                              <a:lnTo>
                                <a:pt x="750" y="757"/>
                              </a:lnTo>
                              <a:lnTo>
                                <a:pt x="796" y="689"/>
                              </a:lnTo>
                              <a:lnTo>
                                <a:pt x="840" y="619"/>
                              </a:lnTo>
                              <a:lnTo>
                                <a:pt x="883" y="549"/>
                              </a:lnTo>
                              <a:lnTo>
                                <a:pt x="887" y="542"/>
                              </a:lnTo>
                              <a:lnTo>
                                <a:pt x="895" y="530"/>
                              </a:lnTo>
                              <a:lnTo>
                                <a:pt x="837" y="474"/>
                              </a:lnTo>
                              <a:lnTo>
                                <a:pt x="782" y="415"/>
                              </a:lnTo>
                              <a:lnTo>
                                <a:pt x="731" y="352"/>
                              </a:lnTo>
                              <a:lnTo>
                                <a:pt x="685" y="287"/>
                              </a:lnTo>
                              <a:lnTo>
                                <a:pt x="645" y="219"/>
                              </a:lnTo>
                              <a:lnTo>
                                <a:pt x="612" y="148"/>
                              </a:lnTo>
                              <a:lnTo>
                                <a:pt x="587" y="75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65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6"/>
                      <wps:cNvSpPr>
                        <a:spLocks/>
                      </wps:cNvSpPr>
                      <wps:spPr bwMode="auto">
                        <a:xfrm>
                          <a:off x="15986" y="0"/>
                          <a:ext cx="852" cy="586"/>
                        </a:xfrm>
                        <a:custGeom>
                          <a:avLst/>
                          <a:gdLst>
                            <a:gd name="T0" fmla="+- 0 16838 15986"/>
                            <a:gd name="T1" fmla="*/ T0 w 852"/>
                            <a:gd name="T2" fmla="*/ 196 h 586"/>
                            <a:gd name="T3" fmla="+- 0 16325 15986"/>
                            <a:gd name="T4" fmla="*/ T3 w 852"/>
                            <a:gd name="T5" fmla="*/ 196 h 586"/>
                            <a:gd name="T6" fmla="+- 0 16392 15986"/>
                            <a:gd name="T7" fmla="*/ T6 w 852"/>
                            <a:gd name="T8" fmla="*/ 202 h 586"/>
                            <a:gd name="T9" fmla="+- 0 16457 15986"/>
                            <a:gd name="T10" fmla="*/ T9 w 852"/>
                            <a:gd name="T11" fmla="*/ 219 h 586"/>
                            <a:gd name="T12" fmla="+- 0 16520 15986"/>
                            <a:gd name="T13" fmla="*/ T12 w 852"/>
                            <a:gd name="T14" fmla="*/ 251 h 586"/>
                            <a:gd name="T15" fmla="+- 0 16580 15986"/>
                            <a:gd name="T16" fmla="*/ T15 w 852"/>
                            <a:gd name="T17" fmla="*/ 298 h 586"/>
                            <a:gd name="T18" fmla="+- 0 16635 15986"/>
                            <a:gd name="T19" fmla="*/ T18 w 852"/>
                            <a:gd name="T20" fmla="*/ 353 h 586"/>
                            <a:gd name="T21" fmla="+- 0 16690 15986"/>
                            <a:gd name="T22" fmla="*/ T21 w 852"/>
                            <a:gd name="T23" fmla="*/ 410 h 586"/>
                            <a:gd name="T24" fmla="+- 0 16744 15986"/>
                            <a:gd name="T25" fmla="*/ T24 w 852"/>
                            <a:gd name="T26" fmla="*/ 469 h 586"/>
                            <a:gd name="T27" fmla="+- 0 16796 15986"/>
                            <a:gd name="T28" fmla="*/ T27 w 852"/>
                            <a:gd name="T29" fmla="*/ 531 h 586"/>
                            <a:gd name="T30" fmla="+- 0 16838 15986"/>
                            <a:gd name="T31" fmla="*/ T30 w 852"/>
                            <a:gd name="T32" fmla="*/ 585 h 586"/>
                            <a:gd name="T33" fmla="+- 0 16838 15986"/>
                            <a:gd name="T34" fmla="*/ T33 w 852"/>
                            <a:gd name="T35" fmla="*/ 196 h 586"/>
                            <a:gd name="T36" fmla="+- 0 16838 15986"/>
                            <a:gd name="T37" fmla="*/ T36 w 852"/>
                            <a:gd name="T38" fmla="*/ 0 h 586"/>
                            <a:gd name="T39" fmla="+- 0 15986 15986"/>
                            <a:gd name="T40" fmla="*/ T39 w 852"/>
                            <a:gd name="T41" fmla="*/ 0 h 586"/>
                            <a:gd name="T42" fmla="+- 0 16022 15986"/>
                            <a:gd name="T43" fmla="*/ T42 w 852"/>
                            <a:gd name="T44" fmla="*/ 34 h 586"/>
                            <a:gd name="T45" fmla="+- 0 16063 15986"/>
                            <a:gd name="T46" fmla="*/ T45 w 852"/>
                            <a:gd name="T47" fmla="*/ 76 h 586"/>
                            <a:gd name="T48" fmla="+- 0 16105 15986"/>
                            <a:gd name="T49" fmla="*/ T48 w 852"/>
                            <a:gd name="T50" fmla="*/ 119 h 586"/>
                            <a:gd name="T51" fmla="+- 0 16146 15986"/>
                            <a:gd name="T52" fmla="*/ T51 w 852"/>
                            <a:gd name="T53" fmla="*/ 165 h 586"/>
                            <a:gd name="T54" fmla="+- 0 16186 15986"/>
                            <a:gd name="T55" fmla="*/ T54 w 852"/>
                            <a:gd name="T56" fmla="*/ 214 h 586"/>
                            <a:gd name="T57" fmla="+- 0 16256 15986"/>
                            <a:gd name="T58" fmla="*/ T57 w 852"/>
                            <a:gd name="T59" fmla="*/ 201 h 586"/>
                            <a:gd name="T60" fmla="+- 0 16325 15986"/>
                            <a:gd name="T61" fmla="*/ T60 w 852"/>
                            <a:gd name="T62" fmla="*/ 196 h 586"/>
                            <a:gd name="T63" fmla="+- 0 16838 15986"/>
                            <a:gd name="T64" fmla="*/ T63 w 852"/>
                            <a:gd name="T65" fmla="*/ 196 h 586"/>
                            <a:gd name="T66" fmla="+- 0 16838 15986"/>
                            <a:gd name="T67" fmla="*/ T66 w 852"/>
                            <a:gd name="T68" fmla="*/ 0 h 5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</a:cxnLst>
                          <a:rect l="0" t="0" r="r" b="b"/>
                          <a:pathLst>
                            <a:path w="852" h="586">
                              <a:moveTo>
                                <a:pt x="852" y="196"/>
                              </a:moveTo>
                              <a:lnTo>
                                <a:pt x="339" y="196"/>
                              </a:lnTo>
                              <a:lnTo>
                                <a:pt x="406" y="202"/>
                              </a:lnTo>
                              <a:lnTo>
                                <a:pt x="471" y="219"/>
                              </a:lnTo>
                              <a:lnTo>
                                <a:pt x="534" y="251"/>
                              </a:lnTo>
                              <a:lnTo>
                                <a:pt x="594" y="298"/>
                              </a:lnTo>
                              <a:lnTo>
                                <a:pt x="649" y="353"/>
                              </a:lnTo>
                              <a:lnTo>
                                <a:pt x="704" y="410"/>
                              </a:lnTo>
                              <a:lnTo>
                                <a:pt x="758" y="469"/>
                              </a:lnTo>
                              <a:lnTo>
                                <a:pt x="810" y="531"/>
                              </a:lnTo>
                              <a:lnTo>
                                <a:pt x="852" y="585"/>
                              </a:lnTo>
                              <a:lnTo>
                                <a:pt x="852" y="196"/>
                              </a:lnTo>
                              <a:close/>
                              <a:moveTo>
                                <a:pt x="852" y="0"/>
                              </a:moveTo>
                              <a:lnTo>
                                <a:pt x="0" y="0"/>
                              </a:lnTo>
                              <a:lnTo>
                                <a:pt x="36" y="34"/>
                              </a:lnTo>
                              <a:lnTo>
                                <a:pt x="77" y="76"/>
                              </a:lnTo>
                              <a:lnTo>
                                <a:pt x="119" y="119"/>
                              </a:lnTo>
                              <a:lnTo>
                                <a:pt x="160" y="165"/>
                              </a:lnTo>
                              <a:lnTo>
                                <a:pt x="200" y="214"/>
                              </a:lnTo>
                              <a:lnTo>
                                <a:pt x="270" y="201"/>
                              </a:lnTo>
                              <a:lnTo>
                                <a:pt x="339" y="196"/>
                              </a:lnTo>
                              <a:lnTo>
                                <a:pt x="852" y="196"/>
                              </a:lnTo>
                              <a:lnTo>
                                <a:pt x="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1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6144" y="196"/>
                          <a:ext cx="695" cy="939"/>
                        </a:xfrm>
                        <a:custGeom>
                          <a:avLst/>
                          <a:gdLst>
                            <a:gd name="T0" fmla="+- 0 16325 16144"/>
                            <a:gd name="T1" fmla="*/ T0 w 695"/>
                            <a:gd name="T2" fmla="+- 0 196 196"/>
                            <a:gd name="T3" fmla="*/ 196 h 939"/>
                            <a:gd name="T4" fmla="+- 0 16256 16144"/>
                            <a:gd name="T5" fmla="*/ T4 w 695"/>
                            <a:gd name="T6" fmla="+- 0 201 196"/>
                            <a:gd name="T7" fmla="*/ 201 h 939"/>
                            <a:gd name="T8" fmla="+- 0 16186 16144"/>
                            <a:gd name="T9" fmla="*/ T8 w 695"/>
                            <a:gd name="T10" fmla="+- 0 214 196"/>
                            <a:gd name="T11" fmla="*/ 214 h 939"/>
                            <a:gd name="T12" fmla="+- 0 16236 16144"/>
                            <a:gd name="T13" fmla="*/ T12 w 695"/>
                            <a:gd name="T14" fmla="+- 0 283 196"/>
                            <a:gd name="T15" fmla="*/ 283 h 939"/>
                            <a:gd name="T16" fmla="+- 0 16277 16144"/>
                            <a:gd name="T17" fmla="*/ T16 w 695"/>
                            <a:gd name="T18" fmla="+- 0 357 196"/>
                            <a:gd name="T19" fmla="*/ 357 h 939"/>
                            <a:gd name="T20" fmla="+- 0 16306 16144"/>
                            <a:gd name="T21" fmla="*/ T20 w 695"/>
                            <a:gd name="T22" fmla="+- 0 433 196"/>
                            <a:gd name="T23" fmla="*/ 433 h 939"/>
                            <a:gd name="T24" fmla="+- 0 16319 16144"/>
                            <a:gd name="T25" fmla="*/ T24 w 695"/>
                            <a:gd name="T26" fmla="+- 0 512 196"/>
                            <a:gd name="T27" fmla="*/ 512 h 939"/>
                            <a:gd name="T28" fmla="+- 0 16312 16144"/>
                            <a:gd name="T29" fmla="*/ T28 w 695"/>
                            <a:gd name="T30" fmla="+- 0 592 196"/>
                            <a:gd name="T31" fmla="*/ 592 h 939"/>
                            <a:gd name="T32" fmla="+- 0 16285 16144"/>
                            <a:gd name="T33" fmla="*/ T32 w 695"/>
                            <a:gd name="T34" fmla="+- 0 664 196"/>
                            <a:gd name="T35" fmla="*/ 664 h 939"/>
                            <a:gd name="T36" fmla="+- 0 16243 16144"/>
                            <a:gd name="T37" fmla="*/ T36 w 695"/>
                            <a:gd name="T38" fmla="+- 0 732 196"/>
                            <a:gd name="T39" fmla="*/ 732 h 939"/>
                            <a:gd name="T40" fmla="+- 0 16194 16144"/>
                            <a:gd name="T41" fmla="*/ T40 w 695"/>
                            <a:gd name="T42" fmla="+- 0 801 196"/>
                            <a:gd name="T43" fmla="*/ 801 h 939"/>
                            <a:gd name="T44" fmla="+- 0 16144 16144"/>
                            <a:gd name="T45" fmla="*/ T44 w 695"/>
                            <a:gd name="T46" fmla="+- 0 874 196"/>
                            <a:gd name="T47" fmla="*/ 874 h 939"/>
                            <a:gd name="T48" fmla="+- 0 16201 16144"/>
                            <a:gd name="T49" fmla="*/ T48 w 695"/>
                            <a:gd name="T50" fmla="+- 0 925 196"/>
                            <a:gd name="T51" fmla="*/ 925 h 939"/>
                            <a:gd name="T52" fmla="+- 0 16259 16144"/>
                            <a:gd name="T53" fmla="*/ T52 w 695"/>
                            <a:gd name="T54" fmla="+- 0 971 196"/>
                            <a:gd name="T55" fmla="*/ 971 h 939"/>
                            <a:gd name="T56" fmla="+- 0 16316 16144"/>
                            <a:gd name="T57" fmla="*/ T56 w 695"/>
                            <a:gd name="T58" fmla="+- 0 1014 196"/>
                            <a:gd name="T59" fmla="*/ 1014 h 939"/>
                            <a:gd name="T60" fmla="+- 0 16372 16144"/>
                            <a:gd name="T61" fmla="*/ T60 w 695"/>
                            <a:gd name="T62" fmla="+- 0 1053 196"/>
                            <a:gd name="T63" fmla="*/ 1053 h 939"/>
                            <a:gd name="T64" fmla="+- 0 16437 16144"/>
                            <a:gd name="T65" fmla="*/ T64 w 695"/>
                            <a:gd name="T66" fmla="+- 0 1089 196"/>
                            <a:gd name="T67" fmla="*/ 1089 h 939"/>
                            <a:gd name="T68" fmla="+- 0 16507 16144"/>
                            <a:gd name="T69" fmla="*/ T68 w 695"/>
                            <a:gd name="T70" fmla="+- 0 1115 196"/>
                            <a:gd name="T71" fmla="*/ 1115 h 939"/>
                            <a:gd name="T72" fmla="+- 0 16581 16144"/>
                            <a:gd name="T73" fmla="*/ T72 w 695"/>
                            <a:gd name="T74" fmla="+- 0 1130 196"/>
                            <a:gd name="T75" fmla="*/ 1130 h 939"/>
                            <a:gd name="T76" fmla="+- 0 16658 16144"/>
                            <a:gd name="T77" fmla="*/ T76 w 695"/>
                            <a:gd name="T78" fmla="+- 0 1135 196"/>
                            <a:gd name="T79" fmla="*/ 1135 h 939"/>
                            <a:gd name="T80" fmla="+- 0 16736 16144"/>
                            <a:gd name="T81" fmla="*/ T80 w 695"/>
                            <a:gd name="T82" fmla="+- 0 1130 196"/>
                            <a:gd name="T83" fmla="*/ 1130 h 939"/>
                            <a:gd name="T84" fmla="+- 0 16816 16144"/>
                            <a:gd name="T85" fmla="*/ T84 w 695"/>
                            <a:gd name="T86" fmla="+- 0 1117 196"/>
                            <a:gd name="T87" fmla="*/ 1117 h 939"/>
                            <a:gd name="T88" fmla="+- 0 16838 16144"/>
                            <a:gd name="T89" fmla="*/ T88 w 695"/>
                            <a:gd name="T90" fmla="+- 0 1111 196"/>
                            <a:gd name="T91" fmla="*/ 1111 h 939"/>
                            <a:gd name="T92" fmla="+- 0 16838 16144"/>
                            <a:gd name="T93" fmla="*/ T92 w 695"/>
                            <a:gd name="T94" fmla="+- 0 585 196"/>
                            <a:gd name="T95" fmla="*/ 585 h 939"/>
                            <a:gd name="T96" fmla="+- 0 16796 16144"/>
                            <a:gd name="T97" fmla="*/ T96 w 695"/>
                            <a:gd name="T98" fmla="+- 0 531 196"/>
                            <a:gd name="T99" fmla="*/ 531 h 939"/>
                            <a:gd name="T100" fmla="+- 0 16744 16144"/>
                            <a:gd name="T101" fmla="*/ T100 w 695"/>
                            <a:gd name="T102" fmla="+- 0 469 196"/>
                            <a:gd name="T103" fmla="*/ 469 h 939"/>
                            <a:gd name="T104" fmla="+- 0 16690 16144"/>
                            <a:gd name="T105" fmla="*/ T104 w 695"/>
                            <a:gd name="T106" fmla="+- 0 410 196"/>
                            <a:gd name="T107" fmla="*/ 410 h 939"/>
                            <a:gd name="T108" fmla="+- 0 16635 16144"/>
                            <a:gd name="T109" fmla="*/ T108 w 695"/>
                            <a:gd name="T110" fmla="+- 0 353 196"/>
                            <a:gd name="T111" fmla="*/ 353 h 939"/>
                            <a:gd name="T112" fmla="+- 0 16580 16144"/>
                            <a:gd name="T113" fmla="*/ T112 w 695"/>
                            <a:gd name="T114" fmla="+- 0 298 196"/>
                            <a:gd name="T115" fmla="*/ 298 h 939"/>
                            <a:gd name="T116" fmla="+- 0 16520 16144"/>
                            <a:gd name="T117" fmla="*/ T116 w 695"/>
                            <a:gd name="T118" fmla="+- 0 251 196"/>
                            <a:gd name="T119" fmla="*/ 251 h 939"/>
                            <a:gd name="T120" fmla="+- 0 16457 16144"/>
                            <a:gd name="T121" fmla="*/ T120 w 695"/>
                            <a:gd name="T122" fmla="+- 0 219 196"/>
                            <a:gd name="T123" fmla="*/ 219 h 939"/>
                            <a:gd name="T124" fmla="+- 0 16392 16144"/>
                            <a:gd name="T125" fmla="*/ T124 w 695"/>
                            <a:gd name="T126" fmla="+- 0 202 196"/>
                            <a:gd name="T127" fmla="*/ 202 h 939"/>
                            <a:gd name="T128" fmla="+- 0 16325 16144"/>
                            <a:gd name="T129" fmla="*/ T128 w 695"/>
                            <a:gd name="T130" fmla="+- 0 196 196"/>
                            <a:gd name="T131" fmla="*/ 196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95" h="939">
                              <a:moveTo>
                                <a:pt x="181" y="0"/>
                              </a:moveTo>
                              <a:lnTo>
                                <a:pt x="112" y="5"/>
                              </a:lnTo>
                              <a:lnTo>
                                <a:pt x="42" y="18"/>
                              </a:lnTo>
                              <a:lnTo>
                                <a:pt x="92" y="87"/>
                              </a:lnTo>
                              <a:lnTo>
                                <a:pt x="133" y="161"/>
                              </a:lnTo>
                              <a:lnTo>
                                <a:pt x="162" y="237"/>
                              </a:lnTo>
                              <a:lnTo>
                                <a:pt x="175" y="316"/>
                              </a:lnTo>
                              <a:lnTo>
                                <a:pt x="168" y="396"/>
                              </a:lnTo>
                              <a:lnTo>
                                <a:pt x="141" y="468"/>
                              </a:lnTo>
                              <a:lnTo>
                                <a:pt x="99" y="536"/>
                              </a:lnTo>
                              <a:lnTo>
                                <a:pt x="50" y="605"/>
                              </a:lnTo>
                              <a:lnTo>
                                <a:pt x="0" y="678"/>
                              </a:lnTo>
                              <a:lnTo>
                                <a:pt x="57" y="729"/>
                              </a:lnTo>
                              <a:lnTo>
                                <a:pt x="115" y="775"/>
                              </a:lnTo>
                              <a:lnTo>
                                <a:pt x="172" y="818"/>
                              </a:lnTo>
                              <a:lnTo>
                                <a:pt x="228" y="857"/>
                              </a:lnTo>
                              <a:lnTo>
                                <a:pt x="293" y="893"/>
                              </a:lnTo>
                              <a:lnTo>
                                <a:pt x="363" y="919"/>
                              </a:lnTo>
                              <a:lnTo>
                                <a:pt x="437" y="934"/>
                              </a:lnTo>
                              <a:lnTo>
                                <a:pt x="514" y="939"/>
                              </a:lnTo>
                              <a:lnTo>
                                <a:pt x="592" y="934"/>
                              </a:lnTo>
                              <a:lnTo>
                                <a:pt x="672" y="921"/>
                              </a:lnTo>
                              <a:lnTo>
                                <a:pt x="694" y="915"/>
                              </a:lnTo>
                              <a:lnTo>
                                <a:pt x="694" y="389"/>
                              </a:lnTo>
                              <a:lnTo>
                                <a:pt x="652" y="335"/>
                              </a:lnTo>
                              <a:lnTo>
                                <a:pt x="600" y="273"/>
                              </a:lnTo>
                              <a:lnTo>
                                <a:pt x="546" y="214"/>
                              </a:lnTo>
                              <a:lnTo>
                                <a:pt x="491" y="157"/>
                              </a:lnTo>
                              <a:lnTo>
                                <a:pt x="436" y="102"/>
                              </a:lnTo>
                              <a:lnTo>
                                <a:pt x="376" y="55"/>
                              </a:lnTo>
                              <a:lnTo>
                                <a:pt x="313" y="23"/>
                              </a:lnTo>
                              <a:lnTo>
                                <a:pt x="248" y="6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5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16" y="0"/>
                          <a:ext cx="370" cy="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5821" y="214"/>
                          <a:ext cx="499" cy="661"/>
                        </a:xfrm>
                        <a:custGeom>
                          <a:avLst/>
                          <a:gdLst>
                            <a:gd name="T0" fmla="+- 0 16186 15821"/>
                            <a:gd name="T1" fmla="*/ T0 w 499"/>
                            <a:gd name="T2" fmla="+- 0 214 214"/>
                            <a:gd name="T3" fmla="*/ 214 h 661"/>
                            <a:gd name="T4" fmla="+- 0 16117 15821"/>
                            <a:gd name="T5" fmla="*/ T4 w 499"/>
                            <a:gd name="T6" fmla="+- 0 233 214"/>
                            <a:gd name="T7" fmla="*/ 233 h 661"/>
                            <a:gd name="T8" fmla="+- 0 16048 15821"/>
                            <a:gd name="T9" fmla="*/ T8 w 499"/>
                            <a:gd name="T10" fmla="+- 0 256 214"/>
                            <a:gd name="T11" fmla="*/ 256 h 661"/>
                            <a:gd name="T12" fmla="+- 0 15980 15821"/>
                            <a:gd name="T13" fmla="*/ T12 w 499"/>
                            <a:gd name="T14" fmla="+- 0 281 214"/>
                            <a:gd name="T15" fmla="*/ 281 h 661"/>
                            <a:gd name="T16" fmla="+- 0 15838 15821"/>
                            <a:gd name="T17" fmla="*/ T16 w 499"/>
                            <a:gd name="T18" fmla="+- 0 336 214"/>
                            <a:gd name="T19" fmla="*/ 336 h 661"/>
                            <a:gd name="T20" fmla="+- 0 15821 15821"/>
                            <a:gd name="T21" fmla="*/ T20 w 499"/>
                            <a:gd name="T22" fmla="+- 0 344 214"/>
                            <a:gd name="T23" fmla="*/ 344 h 661"/>
                            <a:gd name="T24" fmla="+- 0 15836 15821"/>
                            <a:gd name="T25" fmla="*/ T24 w 499"/>
                            <a:gd name="T26" fmla="+- 0 419 214"/>
                            <a:gd name="T27" fmla="*/ 419 h 661"/>
                            <a:gd name="T28" fmla="+- 0 15861 15821"/>
                            <a:gd name="T29" fmla="*/ T28 w 499"/>
                            <a:gd name="T30" fmla="+- 0 492 214"/>
                            <a:gd name="T31" fmla="*/ 492 h 661"/>
                            <a:gd name="T32" fmla="+- 0 15894 15821"/>
                            <a:gd name="T33" fmla="*/ T32 w 499"/>
                            <a:gd name="T34" fmla="+- 0 563 214"/>
                            <a:gd name="T35" fmla="*/ 563 h 661"/>
                            <a:gd name="T36" fmla="+- 0 15934 15821"/>
                            <a:gd name="T37" fmla="*/ T36 w 499"/>
                            <a:gd name="T38" fmla="+- 0 631 214"/>
                            <a:gd name="T39" fmla="*/ 631 h 661"/>
                            <a:gd name="T40" fmla="+- 0 15980 15821"/>
                            <a:gd name="T41" fmla="*/ T40 w 499"/>
                            <a:gd name="T42" fmla="+- 0 696 214"/>
                            <a:gd name="T43" fmla="*/ 696 h 661"/>
                            <a:gd name="T44" fmla="+- 0 16031 15821"/>
                            <a:gd name="T45" fmla="*/ T44 w 499"/>
                            <a:gd name="T46" fmla="+- 0 759 214"/>
                            <a:gd name="T47" fmla="*/ 759 h 661"/>
                            <a:gd name="T48" fmla="+- 0 16086 15821"/>
                            <a:gd name="T49" fmla="*/ T48 w 499"/>
                            <a:gd name="T50" fmla="+- 0 818 214"/>
                            <a:gd name="T51" fmla="*/ 818 h 661"/>
                            <a:gd name="T52" fmla="+- 0 16144 15821"/>
                            <a:gd name="T53" fmla="*/ T52 w 499"/>
                            <a:gd name="T54" fmla="+- 0 874 214"/>
                            <a:gd name="T55" fmla="*/ 874 h 661"/>
                            <a:gd name="T56" fmla="+- 0 16194 15821"/>
                            <a:gd name="T57" fmla="*/ T56 w 499"/>
                            <a:gd name="T58" fmla="+- 0 801 214"/>
                            <a:gd name="T59" fmla="*/ 801 h 661"/>
                            <a:gd name="T60" fmla="+- 0 16243 15821"/>
                            <a:gd name="T61" fmla="*/ T60 w 499"/>
                            <a:gd name="T62" fmla="+- 0 732 214"/>
                            <a:gd name="T63" fmla="*/ 732 h 661"/>
                            <a:gd name="T64" fmla="+- 0 16285 15821"/>
                            <a:gd name="T65" fmla="*/ T64 w 499"/>
                            <a:gd name="T66" fmla="+- 0 664 214"/>
                            <a:gd name="T67" fmla="*/ 664 h 661"/>
                            <a:gd name="T68" fmla="+- 0 16312 15821"/>
                            <a:gd name="T69" fmla="*/ T68 w 499"/>
                            <a:gd name="T70" fmla="+- 0 592 214"/>
                            <a:gd name="T71" fmla="*/ 592 h 661"/>
                            <a:gd name="T72" fmla="+- 0 16319 15821"/>
                            <a:gd name="T73" fmla="*/ T72 w 499"/>
                            <a:gd name="T74" fmla="+- 0 512 214"/>
                            <a:gd name="T75" fmla="*/ 512 h 661"/>
                            <a:gd name="T76" fmla="+- 0 16306 15821"/>
                            <a:gd name="T77" fmla="*/ T76 w 499"/>
                            <a:gd name="T78" fmla="+- 0 433 214"/>
                            <a:gd name="T79" fmla="*/ 433 h 661"/>
                            <a:gd name="T80" fmla="+- 0 16277 15821"/>
                            <a:gd name="T81" fmla="*/ T80 w 499"/>
                            <a:gd name="T82" fmla="+- 0 357 214"/>
                            <a:gd name="T83" fmla="*/ 357 h 661"/>
                            <a:gd name="T84" fmla="+- 0 16236 15821"/>
                            <a:gd name="T85" fmla="*/ T84 w 499"/>
                            <a:gd name="T86" fmla="+- 0 283 214"/>
                            <a:gd name="T87" fmla="*/ 283 h 661"/>
                            <a:gd name="T88" fmla="+- 0 16186 15821"/>
                            <a:gd name="T89" fmla="*/ T88 w 499"/>
                            <a:gd name="T90" fmla="+- 0 214 214"/>
                            <a:gd name="T91" fmla="*/ 214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99" h="661">
                              <a:moveTo>
                                <a:pt x="365" y="0"/>
                              </a:moveTo>
                              <a:lnTo>
                                <a:pt x="296" y="19"/>
                              </a:lnTo>
                              <a:lnTo>
                                <a:pt x="227" y="42"/>
                              </a:lnTo>
                              <a:lnTo>
                                <a:pt x="159" y="67"/>
                              </a:lnTo>
                              <a:lnTo>
                                <a:pt x="17" y="122"/>
                              </a:lnTo>
                              <a:lnTo>
                                <a:pt x="0" y="130"/>
                              </a:lnTo>
                              <a:lnTo>
                                <a:pt x="15" y="205"/>
                              </a:lnTo>
                              <a:lnTo>
                                <a:pt x="40" y="278"/>
                              </a:lnTo>
                              <a:lnTo>
                                <a:pt x="73" y="349"/>
                              </a:lnTo>
                              <a:lnTo>
                                <a:pt x="113" y="417"/>
                              </a:lnTo>
                              <a:lnTo>
                                <a:pt x="159" y="482"/>
                              </a:lnTo>
                              <a:lnTo>
                                <a:pt x="210" y="545"/>
                              </a:lnTo>
                              <a:lnTo>
                                <a:pt x="265" y="604"/>
                              </a:lnTo>
                              <a:lnTo>
                                <a:pt x="323" y="660"/>
                              </a:lnTo>
                              <a:lnTo>
                                <a:pt x="373" y="587"/>
                              </a:lnTo>
                              <a:lnTo>
                                <a:pt x="422" y="518"/>
                              </a:lnTo>
                              <a:lnTo>
                                <a:pt x="464" y="450"/>
                              </a:lnTo>
                              <a:lnTo>
                                <a:pt x="491" y="378"/>
                              </a:lnTo>
                              <a:lnTo>
                                <a:pt x="498" y="298"/>
                              </a:lnTo>
                              <a:lnTo>
                                <a:pt x="485" y="219"/>
                              </a:lnTo>
                              <a:lnTo>
                                <a:pt x="456" y="143"/>
                              </a:lnTo>
                              <a:lnTo>
                                <a:pt x="415" y="69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5C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C75D0" id="Group 5" o:spid="_x0000_s1026" style="position:absolute;margin-left:502.6pt;margin-top:1.05pt;width:91.25pt;height:77pt;z-index:-251651072;mso-position-horizontal-relative:page;mso-position-vertical-relative:top-margin-area" coordorigin="14542" coordsize="2297,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/BuPnycAAOXQAAAOAAAAZHJzL2Uyb0RvYy54bWzsXV1zIzd2fU9V/gNL&#10;j0mtxe5mN5sqj7cce721Vd6NK8v8AA7FkVQriQqpsez8+pyDrwbAg+72zlQq2ZqHXWrMS+DgHgAN&#10;3HuA/vr3vzw9Ln4+nM4Px+d3V9VXy6vF4Xl/vH14vnt39Z/bH37XXy3Or7vn293j8fnw7urXw/nq&#10;99/88z99/fZyc6iP98fH28NpgUKezzdvL++u7l9fX26ur8/7+8PT7vzV8eXwjC8/HE9Pu1f883R3&#10;fXvavaH0p8frernsrt+Op9uX03F/OJ/xX7+3X159Y8r/8OGwf/33Dx/Oh9fF47srYHs1/38y//+e&#10;/3/9zde7m7vT7uX+Ye9g7P4OFE+7h2dUGor6fve6W3w8PVwU9fSwPx3Pxw+vX+2PT9fHDx8e9gfT&#10;BrSmWmat+ePp+PHFtOXu5u3uJbgJrs389HcXu//Lz388vfz15aeTRY8/fzzu/3aGX67fXu5u4u/5&#10;7ztrvHj/9ufjLfjcfXw9mob/8uH0xCLQpMUvxr+/Bv8efnld7PEfq6rt+yVo2OO7zbqvNq0lYH8P&#10;lvizatWu6qvF8NP9/R/cj+t6s7a/rDbNhr+73t3YWg1Sh4zMoyudB2+dP81bf73fvRwMCWd646fT&#10;4uH23VV3tXjePcEB38IBxmTREBMrh5V36Dn2ZvQNzc5w+qQfq7bu4DA4pF+vrLOCN9s1BhddWS07&#10;48jgkN3N/uP59Y+Ho6Fk9/OP51fb0W/xlyH61sHfovAPT4/o8//6u8VygerWPf8flbpfeMPKG/7L&#10;9WK7XLzBCvVnRuAuLm1Vd4uA+y7U2XgrFFXR5n7hm4ARFMxW3sxBa1aVhtZ6Q0JbFaCBsRha2y0V&#10;NHQxa0VotNHQ4PiksFVT8NrGGxJaX4BWZSR0faOwVTEFFY00uCpjoW3btXZcFTOxreoSvoyJdV9L&#10;fDEPFY0K+C6o2NQFfDEd26or4cvo6Nte4ovJqGik8dUZHW2/MiPjckzUMSPbujgqMkI2y43CV8ds&#10;VDQq4MvoaDebRvuvjhnZ1qWhUWeEbJpW4ovZwCTclvBldHRVXeh/dczIti6NjyYjZIPRpqaVmA3g&#10;K/HbZHR0dbfS/mtiRrZNaXw0GSGbWo7fJmajopHmt8no6FbLQv9rYka2TWl8NBkh/aaS/ovZqGik&#10;8a0yOrq2KfS/VczIFqNIPzX4yI+n034l/beK2ahoVMCX0dF1GOrymbaKGdmuSuNjlRGy7uWzYxWz&#10;gfmv9PBYZXR063Vh/lvFjGxXpfHRZoSsl5LfNmajopH2X5vRgSdNwX9tzMi2LY2PNidE89vGbFRd&#10;kd82o6NdVSV8MSPbtjQ+2oyQppP9r43ZqGik/ccFW9yduZrS/a+LGdnCSo+PLiOkwfNczH9dzEZF&#10;owK+nA60pYAvZmSLWbKALyWk7+Wqr4vJoE0BXUZGt+w3BXQxH9uuNDrWKR0bTe46poI2Gt06owLP&#10;3gK6dczGFiNc+w6r+qSzVHrsrmMmKhoV8KVUYMO1KXC7junYrktjg3uMuDPXtVz7rWMuKhppfH1K&#10;BvYQpf1GHxOyxWSq/ddnhDSVnPv6mI2KRgV8GR0tHr669/UxI9u+NDb6jJCmlXNLH7OBsVvqf31G&#10;R7vatAV8MSPbvjQ6NhkhTSf53cRsYL4o8bvJ6Cg/OzYxI1vsADS/m4yQwtyMSILrpty4lefmTUZH&#10;eW3AaIPt+Ny6YRQV8GWEgDs1N29iNioa6f5XMTwSj7euXa41wZgEvCkR4pcFiNUyIwVxGIWxWsaU&#10;VLQqgcxI6ZrSCqZaxsQAZGmcIADgW2O3+0s9UKplzAuKL42Uapkx09VtYaquljE7AFkaLJh4E5Cb&#10;tZxs4DpvBmZoVPBjvlPvKqxB5UoVXSYqcluV9+pVyg3WCZLrKuaFRiWIGS1dj214AWLMDCCWhkxV&#10;ZcxUlVzPVFVMC5xaWtBU+Y69PKqrdMuOX5YGTZ0PGj2wq3TXPjKy65QYBnD6gifTfXtV3LhX+c4d&#10;TpJs1zE1MIp7JKKGdz4uuLv3ocL9L88uVoi/FjuG85cm0PtyPDNSu0UXR+hxa6KeKAJWDCwWjNHZ&#10;aLxmvHDSGKzTGINojjUHhjH3IdBxJBU8Ycx9CHncnN2F5mB5DhgSZ8zntZTxD5o385rKcIQxn9dU&#10;RgeM+bymcrNOc2yz5zSVe2djPq+p3MrSHJvQOaVzZ2nM5zW1dU3FFm1O6dx3sXTsmGaZu6ZiBzPL&#10;3DUVW4o55twoEAyW+LPMXVOx4p5jzmU0S8cCeJa5ayrWo7PMXVOxPJxjzjUfwdi8z/RE4JqKxdOc&#10;0s2CiMVzITPvB661XFTM+4FrL2bQeT8IsxOet7NqCPMTHn6zfuBnKD6I5v3ANxoPhegHlg0355+Q&#10;OM1TpqerBVKm7/mb3c3L7pWPCv/n4g1ZKJOPunfpKH7zdPz5sD0am9chKbgKXXH4/vE5tuP6ADy2&#10;CERZgP5r//liinMzUBc85b/2n9bMjYAOO7Gx0hCkNrWuwwzli/GftjgE9oxdj0XjWHk1w71oRY/o&#10;zagdNxqw22C9OmaHPY21w0w6ZrdieJvl9SZfCFo9fv9p29FyZQ47jJpxgC337MYQLRqruWNgzhhO&#10;uHDtHmRY8/th5LH5T0cdd0OmxJDg9Ab+0xkyuGQNx1uNrIXHOO5ubKewXjNFTjgck4f1OKadcQdV&#10;FUPnpkwM8zFXYl3qekWYKn2D/afrjbV7fGy68W5RNUwroO4hee5L8p+uxGZjO/gGO7JRjCvHd99N&#10;uLLlPgdV92HG8VX6T1c1oi3GcB2mCG/gP72hG4TrqVabOQlVr/oJ9zAGPMOOcS5jNt5kS/Mw03n4&#10;+8fj+QCnXs6NPYYrSzZ5dwza0tzYr90gGx+0ve+T483u3Qp0wjtrBrsArgrrK98g/2l5WUOYQbt6&#10;gugO9Rk7RJ/Guljn+myDlMmYXetoaTCXjtq5J8sKS+MxuxVTIKR5Ytpp3NS4Cosx7w//af3SMMDA&#10;8ibmZP/MWCHMN4YPYV1X3ji99pFsKp5pWE/MyJWfHaYN3cKkxiwx2paaeTN2GmxARg0rhqxpGNZS&#10;3sv+080OiI4Yw2qCFkSP3GDCvDxWNYL8psCJ7rVxW6iJx18+1D368uQQeKxDxy3ND1Xr2lSHfZwv&#10;3386L63cTDJJ0GzK/WQ72TeCYWiOx+Z9gBmQS0wTLQhrTS5RI13T+fj4cPvDw+Mj59Pz6e79d4+n&#10;xc87KP02ddt863tTYvZoohTPR/7MM26kblaPZQVc74+3v0KbdTpauSDkjfjj/nj676vFG6SC767O&#10;//VxdzpcLR7/9Ax12QZRO0z4r+Yfq3bNaNQp/uZ9/M3ueY+i3l29XiGqwj+/e7V6xI8vp4e7e9RU&#10;mTjL85HSsg8PVG5B4Ha+sajcPyBw+19SumHMWaXbD6fDgULMhVlhfXahW678CzK3BssLK3NrMO1Z&#10;0rzaMO4Ov0nmtqmQ1jFVosBYdIbt8hD1N8FB1p8ZYXoJRibL75DFBWG1HsfxVz1FJqpGPPdDYduG&#10;4UhRI56/wahUI+aytEbExmWNoDQUtjVRWlEjnB6MEG1GeFg0EtNiWuUS2SjVyCFwbrIphVYmcfO1&#10;ieyLSvOoOSYyCANlrYEEkyExOSbR1CFkDrPK6oZUvYEEm6FYretSvYEKU29bam5MRA3XaSfn4fJV&#10;15e8HPgw9Zo0hmjvEC6HWW1j/6K9fIAn7ELoo/08xMpZL7yiO3ESKm9WRgGg6g0jwvkZmZtCvYER&#10;U6/JLan2xnRQLKL9zABA2l6k2WW/quPBsa3XpfbGdKyQ4tT15vK2FXbcul7EiYdBuW1K09MgcINb&#10;2q7k50Hd5vzcIq0r2zsI3OhnqL00v9xbhzmDifNCewMdvl4om3S9gRFTb2mqGvRtMFsX+eXmJOEX&#10;WnNd76BwM/VuCu3lci+0d41EvG5vLm/DTFV6FCTzFdBpP6/CAAG8fl3y86Bu836GAkr6eRC4sb2r&#10;0nyVCNw2Vp8lxm+ubyv3Z6VvE+N30LcBHuNVBUdj3Z0S3CFlKBs8SNzY4LY0YSX6NsR5TAJStDgX&#10;uK2QgCxUHA+RbVuasbiGDz3LywVUxWGAOIrXUN7oFidTFrRhumulGjeIpAuuzjVuqzUEXbJipXET&#10;HA8aN3JcQwusB9MgcnMt7kudmrGk4EOkegotxhZ/MENC1WTChau7QImreNMUng6J0G2L6Ve7msva&#10;gK+qoeEutDibtlocFNKuHpRu7NVdadpKpG7QQpV69YXWbQlJsORYad0Ex4PWjRw3VgQjXD2I3ayr&#10;22pdGE7cwgYfIoNWcHWidasQTSq4Ohe7WeWmWlky4BRVXFppDXI302IryRQtHsRursX1CloVVfGg&#10;dyPHfWnmSvVuNeR9unMx6mjbMVlxPE6c3k1wPOjd2GKc8CpVnM1crVHnyBbH42Tbl2YuhhQDI8jP&#10;lYZTLnizJ55UxYnmbbsprbYGyRtbvMSsoF09CN6cq5vSZmnQvJFjTAx6Akk0b5u2tAzIJW+tOUcl&#10;Gxw4MfWWJi7mB4Kne0wzhfYGQnx7cSJI9ulI9GYqLk1cqeJtXVxQXwjesNDrS1UnSy78suBsKNei&#10;Vq+Lk2YkeHPNxqOxVHcye+GXxbpjYrrixulC8ta2pWeUlryJ8RxJ3sANAu0FtpkRT2eStrQiMOHZ&#10;0IGg8ylNYqnorS0u7JFXy+ruSitsiBq9KbsaflnyeRWTs7KCcDFzQ5XmC3R8r5eFXXKke7N1l6ay&#10;VPi2sjpMVfewkfd1l3ZwWvem+E728g0eqXp0R7o3V3dfjIYMyjfTbhx80hNalejeGnBYqjtw4+vm&#10;CRA1pZmsftTXcNi0VHc8qzXQBZbqzqe1vrTJqIaNvW13cV5L9vU1tMaFuoeNfWh3YdWN1ZXvlqZu&#10;e3ZN8Z3s7WvoeEt1h4ET6l4XfD4cYLN1F+c1KtQCOcgDFesO3Pi668LyCPmpqMgtg3kFvpM9PsSY&#10;pbqHTb6vuy0sRnGUOakbx5VLdcfkFBf+SCv48nzVPOgpu/mw1zcux9ApVR2GDgztEUQ1swxbfVd1&#10;OWA+bPdt1cVZLdntx+MLeZ1PUKD6RPi4kBOuROpw6wUa48boljT22YZxY4a2aT1XEgbujbkXqkyU&#10;Dr6Muc9YT5ij+9McTwabKRk352RvzOdpx4K81ad0J0rHsDWl++TzuDlnQZpjlpuDnROXMZ/HKeca&#10;Yz6PVU4PNA9J6XHsPJtqzOexyoCbMZ/HKkcOzREIm+MZp17YInw1yxwzuyl9HqtOe7ANWpBxzwSt&#10;7TxWnQJoG5QXE6U7VoMEadycERI29bdKc+ex6hLqW4Qb5vjdiVZwtm2WOXf+xB60UeNNdZKdbZA9&#10;Tpi7sRqUQOPm3BsTDDa/c5rKHa0xnzdWnSRyi53mnNLN/pHFc4M47wd+Esaubt4P/DT825XC89j1&#10;mhU8RuaNWrOTMY3GTmVWG5z4CTXMm4/NnsHUgMfErBq40Lc/mMez19zi6pGZTHNJbWqYeWTCrIPt&#10;D2Yy7SRnWDrOG8VmxWlqwCNjlpfcDUfbKih0xscaVnyu0XhszKvBDeYqSFdNDdTPhGM9f5fEmxuI&#10;BSXeXDMqGaPRLpAh74uSTqlxSw9v5wVA/tMJ5xhVQGkTEuXaaaMRh7b+8aX4T1tazQNlLA0JwzE7&#10;6sZoh5T8uJ176iOFPm7nWoGU96gdg7aoFhnqUTPmaGgW5l7fSv/pfGc7AfK/o6UxhoDSkK4dNbPz&#10;H5Kro1a2LKRCR63sgwyJy1ErBnUADHnGUTMmf2E2KWNnUsHYhaezd5f/dLo4qhRoiD4+WnHldfHI&#10;ko0a1tzHsURktUYNG9dkZqHGDZ1+llmjUUNIRWzVyPKMGuIcuTOcaHXntftTmlx2FdNqXEQxWvXa&#10;Sd3xMBjvqcHQ3RuH6cxT5z8thYjO2qqHZ6k38J/O0E32jNqPY/SHL8IK3BfkP12BTiiKqPhoebhR&#10;yiBEDHvcjukUdB22aGzG2riGIDY8buc6DgXTY+Uh2m37LIKu44Ym1g6EiJBOGLqNAMKZ44a1m5EQ&#10;e5wwdNM0AoVThtaLiOpNGdpJAiG4KUPrHsTLpgxdiQiojDq85g0QnCTCTsb3LP/ppqfGHSmbGPmY&#10;veyjMxwL8+X4T1+emyJy13weJe63EDv/23eu6V+UuDMv/tR3TmI+zZS4ZoB8diVui+Sz6YtuYO1u&#10;vBa3Z8rR3jgZhtInS3FN3sDUiQESK2jRf0NweMvsK6vPbELE1YQpmTIIoIeLJPFADwXRBBHupcUf&#10;V4cRba1cxHPNXIrCBR+E4rYMtApcmHCiwphGEbgw4kNBLtMicIH2qCgcBWB+SeECaaE4c9ekwDXo&#10;cE0rmVsSwIZcHkK6Lv8kkOVCXBzfMtdX2F1H7FvOWQM2c3mFApdSwKSbAhf73yXmFLiUApyLYD5S&#10;+W3I4JkANjNEClzKA7ORClxMgstYCnB8xCWkmkStAjeIcAnOXFchwA1JO0Mr07QCXKK/dalcBS6l&#10;oWpNBluCi6mw90sqcCkTzF8rcPFocDluBS6lAeCY2pfgYirs5ZIC3JCjM55jYl+ASxJ0LvkvwF3k&#10;5xpKHhS4ND1nsnMKXMoEFQ8KXMyCU0UocCkNldWBSHAxFfZaSQUuZYJCEAUuZsGJRQQ4roeTAWHE&#10;MQrckI/jgDB3SgpwQyrO0Ep1jADH/XuYlpyCRoFLaQCh9tKyy3kuTcNhNpRTCaP/cWOpGVLoYhq8&#10;sEjBS4kAPHvRkYAXk2HvkxS+G+S2xndGSyXgDWpbEOEFVwLeoLW1xZFUPSgSua29TlLBy9igxkzB&#10;i0eFF6IpeBkZI/BiPuxtkgpexga1dwpeTAW3voVVSS609ZdJXpIrhLYC3qCztWzwmkgBb5DZklx/&#10;l+TlomkQ2Tpym6ZAbqKztXdJKngZG7xpTsGLqQjX0Ql4GRn+qlDhvZgPe5mkgDcobJ339BIlU9ha&#10;8ZDoexcKW3eb3yU8obBV8LKhUfDeoK815MLFekU8qGsduS3mePk4SwS29jJJBS9jA0FkRS639WFW&#10;ZqS5AG8Q1zp47q7GS+8N8lo+M8xdkgLeIK115OK4k+h7qbTWX9V42fcupLVrrHul98RVkgpePjQw&#10;0hS8dGjASJN7cZOku4lTeC/mw94kKeDlulresSngJaLacBHnpfcGVa0jty9NLIOuluSaiyQVvGxo&#10;1LiVT8FLnho00t67ENW6e1YvvcdcZujN9h5JBS8bGrxBVcGLqQjXrF56L1LUOvdtSg/dVFSLFGph&#10;p30hqsUNzQoiFipRg3ELYGm/HSlqPUZ7l+6lDyNRLTm2t0gKL15cIonGaYwxKeE6XeXHjJduidNR&#10;chBLRa3CmG3B4S85zUSCWs7StNJdMZLTWj/6G5OFH7N9eHEjnglqeR+y6I2pmNZfmiy8OGhpHcIK&#10;Ox7txWwzbi6RlF5MiemhjJMI4wFDo4IPATpZkndYVBQQpjtye4OkQpjtyXnjtUKYbMr9tdjCh4OI&#10;1vuwGGxJZLTIrRe2IfntkbwFVCKMB4u/KlQhTCmp0A+LPoxpYfZfb5QiBa1pdF8IuiTbcxoVWM73&#10;5x13Xrofpht09le5lcNhoqTjrLH1Uj5MjsbSqIQwe8i3G54FVvtg6hOiBwv7awFhSksHebFEGFNC&#10;owLCi536pikF/dKtOi6/KiDMNuud3g5TLjE0mEYlhCklvAO9iDB+3EOQURop2Y69LcyHg2oWUzaN&#10;SghTSoCQNxhIljGJD40GwtJIyTbtPG2uWE427TQqILzYtPfF+TDdtaMVBZazQ7KrSo+U5C0QNCoh&#10;zEdKOY/A20GHJRhe61RCmNIC/2kfxpTQaED4aUpmn0EdlwOhyyJPuPX5xHFjQKXxb9Um+8zreOEu&#10;zb6dqSfjg5NgQkZyvPQgNp7X0i936RYvX8a8Sb9jZNkU9Ljfv9ylW3Lkl7t0kZ9F55HXgbvrRLE5&#10;mzdezX7Jzk1eezPeL81pQPuDeR3ZHM2zP/Bql4ka/Az1qXfplr3kZylEPmYNxki/OrPR/pwDdalz&#10;hnvFVZrxUhDaTXhpkKPOZJprGFMDVh+zIHFJYX8ws9F+zhouqDRt+GTBK/d1Ru/K4K3Su+K2NwPV&#10;q2dKctfWqXYC7V6F4z+tGgdnu0xx4XyC/9p/WrOGsOCgQcntv/efzs51hmpCoFq7swW8f9IS5Mvx&#10;n7Y8vIPV1NvgjSJjdl5A20wIcn3vXk3c78lgIJqLxNZote7mw27i4lrXiC7cce4b6T9tY925rqkr&#10;Zq2Qrw9d2xfiP21h1moTjjb5b/2nq9IORUSt/FLQf+8/rR1jraR/OaXOgwzRGfrJwBfkP22BNTc4&#10;c0qkhM4ZjovuGndCBPHE8aopHGSJGyvuKYo6W0fbJtzC75vgP21TWueczdQdtNysod4el36M9eW1&#10;u4O6txGPIr41d2Aobz0ld2XoGHa8A3esXi8Rnbze3KnGqeAdLc8JDPmC5VE7N7e0UEaM2rm5ZTUx&#10;t+A9sKa9U7rPNYM48EuDredYvbj8zthRMDlq5x5TFP2P2vnLYifmoNb5b0KVmj8QfOf8PHLKTd+1&#10;337r2vNFTvlJckpMjfkrvI3q9/PrKcGa6bJmQEVqSgZZqKZE+MdR+qliSvdOIVaIPp8o8OIQiAnE&#10;2XEW2wBOCJNUJgLokMVGIQjnwtANL2dEmPKixhCFY8qGVz70lzViKE/XmAV6ugZhK1ljEuYxQZ7L&#10;GkOIB6hq3PZyvxBtRNewsFwbcamvrnHI5bCRvN9BNDJRU2I60nXmYsquhdhPNjNL4ph422VDhxQO&#10;W4or7mRLh+tQXFPN3ZOKziGHw6ZCN6rbGnNQbxiJF/7l0ZDEwR3uAtNtDVSYWk3087KtXJSEfmQz&#10;8qLWIXHj2trhTidZ65C6Ya3mPlPBa5K5WeFSNtnWi7zN2uRtxIBJ0za1iUWLtobhAGwrc/uSamvg&#10;wbV1jfGs2xq4MG3l7Q2qrTEPFKvKtmZiSv+KM9HWJGNjbzIVtQ75GmBrzWWEoq1Dqsa11b5YTdWa&#10;zkmFSSnJ1ZTnwcDDZK2BC3rY5mkueU0uMS30peFyE1snx6lmdcjSmDoLM1OSoCnUmSVnkNXjFZNq&#10;hkjyM1tze6ngdLjUBMiQOpIdadBROucukUzRlQYa2FBzdamqNKbAaO1EPxouMnGV8kYuXWk8GpyO&#10;8pLRISUDaNiq66YOGRlfK/TRslbUMMxy9tJS0dQkHVPhHlLp4CwZU3VVqScl+ZitubFU1RrTUONW&#10;LV1roMG1Fe8eKLQ1mZXMdaWq1piH2rwUWfCaSyi74pJFSSgveR0klOS1tE4aFJSurcVZadBQsguj&#10;o8sZONFPlmsNPEzWGrgwtRaWSzwcFp6s0QzxaYkuv8MbDzTaUNjWx3zGjdEarKS/XNmTv6YzZNH8&#10;FmPcjbzZnH5EsMVumsfN3Z79y5U9F69H9TFvPATmOJJzO/2O2XuWuY2BQIQ+z9yx+n/4yp5PD9XT&#10;hbiagg8AFann44MuxtTpfFaK1UPCnln6II7/tJHGFV9ZjRKxjXQl+u/9p7OjHJx2E5EoHMixdhOx&#10;5NbdpoPt1Wi9neuD2BCN2q15tSnwYQszbuffOjV1uN1FzrFNGC3PM4KF/Sy7gTnvXx9Ui1+XZn3u&#10;y/YtKnFtY7beypfrP21Z7mw92LFD03/rP60VJfBw4sQdBszY0Gwqc4NltrUL92D52vynrbV20Wks&#10;uUbR1e7mKyySRu3m9n3v30tOUnzeLvewZw7D/hPe8/RD2+MYm2vQl3DoJ4VDOWiz4+UmwP7Zw6F8&#10;yb3t23YmHgKiHVMPDIgO76j85ICoWeubKjF44zgm5uSwsDWny1l7ZhM2XHYxzRCKx6xPl+Nr7Hwc&#10;/Lg2tDgJeJmNj4IVR0S3DAEJWOkan/seASte3tutkYAVVvdut2B2gQpWvNEyZ8sFrCEYakrjLlDg&#10;yqKh3CkKYBfR0Jr6Q4VMREMVtpSAukc44ZLKIRqKPRFtNLbU/1VX48UgGltMwtZo2RW2lAUetlPY&#10;YgrsgTzhtyES6hhtlgW/DdFQ7v/MwXKBbYiEmvJWOIUgsKWRUHNSQWFLOagg4cVxMsWpiIQqbCkP&#10;eMusxBZzQBvJ6fBGJ+83liaxxTzYY+UCWxYJbZmyuOxvSRSUNhLbEAV12Gq+/0thGyKh5NRo1hW2&#10;lIeOL6YT2OKZiDYaW8oBxgJeC6SxxTzYKKjClo6FNc+JCGwxB7SR2IYYqPNbRR248lsSB7VnygW2&#10;LBLa63k3iYLSRmNLOTCoCthiHrbIHchHQiZQ5ykN4bdEn25PcohxehEHNU8Y6beYBxsHFX4b4qCG&#10;B7ycU2Eb4qDou7SRfuMmLnuQFuaQJA5qD5MrbCkPGxz4E35LYqC00djysdBgxpf9LRWkGz26wpaO&#10;Bah9JKnpK5toJNFdRkFx17tEJ6KgAt0QBbWja8mXA14O1SEMCloRUC88U4cYqBureEVzAV0yHjAv&#10;yfGQv61p2aObCHTxpITXZzBGL0bEEAV16NplCV0yInCrvESXHyPHQTqFLj1GTiOJLj9F3mFXpH0n&#10;TpELZofXNNnW4hSWRBcTAXEuo8PCd/khcrwarS+gi8mwh8gVumxU4IC4RBcTwbscNbr8DHm3Lq0z&#10;xRlygS4/Q17wXXqGvOi7/Ah515dmFHGEXKHLZigopJXvqHQKeyOcQ+V7GQSz+QlyKz5RzwneOhgK&#10;tCfIBbr8BDlqVujSE+Q0kujyA+RldOIAuUKXPimYjRYTCnewoaU2Yy08h4kofYqZ7LzynDg9rrCl&#10;Y8JcJnU52fFuygGbyeELbBdHxzsjWFDg8ESKSoTyn7oiAS8/Ok7VgvBdenLcShskwJSJqjM6Dg0w&#10;pgMAC0+L/Nw4xRwSYDwwaCR73sVrmDojb9EAY04AsPDAiN7CZOZkalwUwGRzbYUwyoMXu2uj+pEA&#10;s+21OTGuKB7kRgYgpT8SYEyI1QdJgPkAMWIoDTDmBAfdmMiUANMxQkWUBBgTYmVTCuDFPttIxCTA&#10;dKNtz4srgNlWm0IxBTDZa1s1mQSYDxKjmtMAY07ccXEJMCWF6jkJMCbESuwkwJQPRAO4L9AAY07c&#10;aXEFMNt0A5wEmOy6aRRG8adltX0gejxlCmcjwvnl+OaVPVDzcjwvfrEJZ+OXkDMa9yIjHXRjOLAy&#10;YY4+acznpbX9kaiZJ6L8gShsr+ckb0Nq2KdixrFzI0vsX45v5toGl3Lbhsusxx355fjml+ObRhrg&#10;5xzzvkEOLb6HZM7IxX37dixmxzc/WbzApxnFC3xQKvFC5fquT6OW0tn+LTLjCXUGMtHsicNj7tDd&#10;xDEbf4QPT27nQp8A9p82UY3IsKm0xrEh62r/vf90du49DYidjdu5a8sbu88BA74c/+nKc3M534Qw&#10;Vq+7uL9Fsn/MzB3y6ibeDGKT993E0TJ3anUdxFYeuv90TWBaCnytJ44eVe4sKi7AGW0DX0PB8vqJ&#10;k2p8uYSxm7hqvvEn+Cb0LQjpmfJwYcwovpZ7CeBzq8YitUiYzCqvc37ZYCU+xm3ndDWbiTcUeLtm&#10;4gQfTnAYfHjR+Xi9XsMxcVq2dYc0p7QeK3/0coLfVXj7xbh+qWEID3yEBYjvnv7TdlP/YoJwvYf/&#10;2n9as5rpBZQ2Ps7yCc+X8Xl0I99v8GZk3+h/XN3Iy8P+Bv9b/PL0+HzmX++u7l9fX26ur8/7+8PT&#10;7vzV8eXwjG8/HE9Pu1f883R3fXvavT083z09XkNb1F3jV68fT4crV8jTrDKedqe/fXz53f74BHHP&#10;w/uHx4fXX01xeLgR1PPPPz3sfzrZf+z/8vNPp8XDLUVRXoKCr1nrwkxk/AWN7E8gGHrY/3jc/+28&#10;eD5+d797vjt8e3457F/xe/zc/6fT6fh2f9jdnvmfOerTUsw/ExjvHx9efnh4fOTjl3+7Bp/m+Oz4&#10;4cPD/vD9cf/x6fD8ah13Ojyi7cfn8/3Dy/lqcbo5PL0/oJGnP90aQLub82n/H8ANcPj79XR43d/z&#10;zw8A4f47pr7whUE8gGRzzi9w3Pu3Px9vD++udh9fj2bt4CUzAMWdFS6X4tEtjDizeBjUNg2zEFTb&#10;uHuiUJn/6cvp/PrHw/FpwT8AGShN0buffzwTL0y9CRE/H+k4047H5+Q/mLnbOZ9o3Z8A/83XFBa9&#10;nb2f8a8LTz897E/H86epmjAFZ6omswX87KqmFtdPGS+72Xnw84pLC/q5C0sk7+f9R+tn+sz7lqoh&#10;eJn/adAYgSkbuXX5J3tag1Uarw+GSUCW4VjWntnAJVFhlOkEzENBePSHWDFN7hcOfgwrjzGZfILx&#10;RFYlFjChNKNqErCy6BJUJAJWElsyQhMBK48sLXFrGobBpbeSuBJDrwJWrmpCtlbgSgKvFHdJf+Vx&#10;V5yi4glEgSwLu/KMp8KWElAj76ewxd6njcaW+h+o8O5sjS0mwaqaFLaUhQZ5NYUtpoA2ElsebaXH&#10;NDYOwqGnGVWTwJaFWnmHm8CWRFrtPW+is+XnO+E3hB0Vp0LVpLClPPAGPIUt5sDekqewpRwAlbln&#10;UPQ3bmwjvxXGQhZg5f2BAlsSX7V3DApsuarJ3dIosAlVk/BbdhEnb19U2OKxYG9oVNhSDnAaz9xx&#10;qbDFPFhVk8KW8sC7KxW2mAN7v6XAlquaynOIUDUJbJmqiTd/CmyJqsneDqqwpfMRROxoqRwLwwFP&#10;KtWMqklhS3ngvakKW8yBvVtVYUs58LfTCk4Znx3GgrlxU2DLVE28dVZgS1RN9mZage1C1cSbSKXf&#10;hKpJYUt5oNJLYYvHglWDKWwpB4jzmNtUhd+EqklhS3mgQk5hizmwKjqB7ULTZNSHau4VmiaBLdM0&#10;UVkosCWSJqs+VNhSDhD/omJAYot5sG/GUNhSHqjIVNjisWBVmwpbygGVuMjlSWwxD/a1GAJbpmei&#10;klVgS+RMVu0qsF2omYxKWGETaiaFLeWBCmCFLebAqoQVtpQD+I3qaokt5sFqmRS2lAeqqxW2mAPa&#10;yDXShZLJqNIVNqFkEtgyJRMV5wJbImSyqnThtwsdk1HzS2wxD9ueeg2FLeWBSn2FLebAqvkVtpQD&#10;zG/mJLyY34SKSWDLVEzApbAlIibaBE6xZQ4bwN293W/H7+1Gjkvev2k2n9svOWhunH2CJxx+9jmH&#10;8QShz+58yUHnmdYvOejSvbf/D3LQmFHQ711MibG8xSP5XSCyh/9HgPN0tXj/7uq9jRPxOKaz5Z+L&#10;N75pHk8gZCc5e3J4DdlHF/nn3RQ+wIjahu992N6F/ql7hN1EnqhGNpZm2JkgjGRCiNsj601Lw67M&#10;mE3cB+kuKcfLckZLgyeIDDvc8TqNWT2R/uMeDaXhNYGjpXEBA7MGG47RShkMoj/QlFE755AVHt1j&#10;drU/n41N2KidoxXvvBm1axgoAb4Oy/Gx8ngbLO14k+KY3YrhGdpN5DFXPDRAv4Q7FnwH8Z+22/l8&#10;WDNBxwrn6Vne1Ln6lb+BcqIfr9x9tHxxxWh7XX534lh9k40y38jPlBL7vv1u9QeH8x83JXb99nJ3&#10;83b3YuaVu9Pu5f5h//3udRf/G3+/vdwc6uP98fH2cPrmfwAAAP//AwBQSwMECgAAAAAAAAAhAJVA&#10;Ez4lBQAAJQUAABQAAABkcnMvbWVkaWEvaW1hZ2UxLnBuZ4lQTkcNChoKAAAADUlIRFIAAAAxAAAA&#10;LQgGAAAAB4iD/AAAAAZiS0dEAP8A/wD/oL2nkwAAAAlwSFlzAAAOxAAADsQBlSsOGwAABMVJREFU&#10;aIHVmF9MW1Ucx8+599xCAQEHqzDHRs0YOBYosFG66YASdXHEmPii8cnEJxN9mPHNuGQwh8xkuhjY&#10;hsVBkzmETWuD2wIyp0twf5jAKBCgigwYq/yxNPS2t+fe48OE8Ke0997e8ufz1tvfn++353fvuaeQ&#10;EALEIricGnfF0S4y+29SsFgYt2Vc/f6xEvqZ7f2iG8iEEhtIBIHymM/UizEAAADEOb2N/fKTm/zY&#10;cJZ8eeIQbYL72fIR39f5ipTixOXUuM8cu8GP2POkSxMPFDNOwtRj7Vz5B/0AY5WsLpFRs1HvfXyY&#10;1qa3y8oPgqiV8FovnpBtAAAAPO5Y91fHW/CgrVB2jQAENcGPDO3DHbfeCrkT54lmq8uv4oEHxpBr&#10;LSOgCUII9P5Qf0qxbj5OzZ79tBn3d72kWE0QxARv6zjCD9qKlGwIfFwke+6kFff+cVipkquaIDyP&#10;vBZzpVKNloB9EWxNhQX3dBxRotyqJny3294RJkafV6KJXzBWsV9Xfo8f3H0t1FJ+TRAvG8M1Xzoe&#10;avGg8JhhTZ83hboifk1wbdajYnfmkOExw5oqr+C+zpflllhhgnBeNddm/TA0ZRLBWMXWfGbBAz3F&#10;ctJXmMC2jlLgcceGrkwi808te98LUlNXmrj729vKqJIB54lmz574iR8e0EtJW2KCzLm24N77ryqr&#10;TCIe9il3Vdl1/uGfuWJTlpjwdf3+BuAxo7wyibDuOLa6/KrgGE8TE77ExLqO0jKIy6lxV5VdF5wz&#10;ycFiF0wIM5MpvL33UHilSYNMObRsVdk14p6LDxS3YAJ33HoTEALDL00awvjfWWxNhYVwXvVqMQsm&#10;fPc2zigthx/qPeSp++Ii4Xnk73sKAAD4RyOZwthw9tpKkwbuvvO6t+F8NfEzLU9MDPWG5cSlNL72&#10;1nd9bT+ueJugAABAeDyevvaS5OG1mCtxz73Sxdf+NzGasT6SZEAIZC+c/pYfH9k7f+mJCcfmWQkA&#10;AABeTwx77qRVcDm3AgAARTivmsxM7lhvXVIh045Uj+nUZeLzRVDCP4/SNuL+IAbe3vei97vzVWjT&#10;jRIAAMbGT9DpWa0oI7uFTs9qRZviyaSKcNO7Mm+ijKwWOj27hUpOsUEIF/66RIJjbEOagAmav5DO&#10;0IQy85pp7e52iBhutdgNNU4wMcnO6AxNKMfQSKU8d3/xrx0IRKYc2nCLCwTcmjzI5BiakM7QSG3X&#10;dooVvhhEfFxkOMQFAsYnjDL5hWaUe7CB2razW47wxSCAcYRS4gKiinCjbP0VJr+4jt6deQNSNK9U&#10;aRTu4yidlvkLk19Uj3SGJhipdoWjBwIUxQNBoJUsChOT7Iy+qI7ZX2imEjTDStb2BwI04oDArXpq&#10;Eg2jYlHOgUamwFhL79rza6hzLgUEEOKAT74JamfaHcZQYmJyDzRAdbRTSXFiQTAyapaw7jgpSTAm&#10;dhLtLzQzBqOJTt5hC5c4sSCojp4hM5MpQSMhJdB7dNeYAmMt2rvPGmgHXWsQjI6ZDhQAE5PsTIGx&#10;ltEX1VHxCWNrJUwKCMY+PbHiKqNikc7QxBhKTGt9k8oBwfiEh/MfqNS024ze+A2Td/DSet2kckCU&#10;JnkQ6YsvqIpLT9PPpnavtyA5/AeX+ubXtCbE8gAAAABJRU5ErkJgglBLAwQUAAYACAAAACEAzmuf&#10;seAAAAALAQAADwAAAGRycy9kb3ducmV2LnhtbEyPwWrDMAyG74O9g1Fht9V2RtqSximlbDuVwdrB&#10;2E2N1SQ0tkPsJunbzz1tN/3o49enfDOZlg3U+8ZZBXIugJEtnW5speDr+Pa8AuYDWo2ts6TgRh42&#10;xeNDjpl2o/2k4RAqFkusz1BBHUKXce7Lmgz6uevIxt3Z9QZDjH3FdY9jLDctT4RYcIONjRdq7GhX&#10;U3k5XI2C9xHH7Yt8HfaX8+72c0w/vveSlHqaTds1sEBT+IPhrh/VoYhOJ3e12rM2ZiHSJLIKEgns&#10;DsjVcgnsFKd0IYEXOf//Q/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/wbj58nAADl0AAADgAAAAAAAAAAAAAAAAA6AgAAZHJzL2Uyb0RvYy54bWxQSwECLQAK&#10;AAAAAAAAACEAlUATPiUFAAAlBQAAFAAAAAAAAAAAAAAAAAAFKgAAZHJzL21lZGlhL2ltYWdlMS5w&#10;bmdQSwECLQAUAAYACAAAACEAzmufseAAAAALAQAADwAAAAAAAAAAAAAAAABcLwAAZHJzL2Rvd25y&#10;ZXYueG1sUEsBAi0AFAAGAAgAAAAhAKomDr68AAAAIQEAABkAAAAAAAAAAAAAAAAAaTAAAGRycy9f&#10;cmVscy9lMm9Eb2MueG1sLnJlbHNQSwUGAAAAAAYABgB8AQAAXDEAAAAA&#10;">
              <v:shape id="AutoShape 3" o:spid="_x0000_s1027" style="position:absolute;left:15260;top:874;width:1578;height:1065;visibility:visible;mso-wrap-style:square;v-text-anchor:top" coordsize="1578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MOxAAAANoAAAAPAAAAZHJzL2Rvd25yZXYueG1sRI/RasJA&#10;FETfC/7DcgXf6kYLoURXEUEorS1t4gdcs9ckJHs3ZNckzdd3C4U+DjNzhtnuR9OInjpXWVawWkYg&#10;iHOrKy4UXLLT4zMI55E1NpZJwTc52O9mD1tMtB34i/rUFyJA2CWooPS+TaR0eUkG3dK2xMG72c6g&#10;D7IrpO5wCHDTyHUUxdJgxWGhxJaOJeV1ejcK3q7T8fNdf6yK9VP1Ot3rrI7Pk1KL+XjYgPA0+v/w&#10;X/tFK4jh90q4AXL3AwAA//8DAFBLAQItABQABgAIAAAAIQDb4fbL7gAAAIUBAAATAAAAAAAAAAAA&#10;AAAAAAAAAABbQ29udGVudF9UeXBlc10ueG1sUEsBAi0AFAAGAAgAAAAhAFr0LFu/AAAAFQEAAAsA&#10;AAAAAAAAAAAAAAAAHwEAAF9yZWxzLy5yZWxzUEsBAi0AFAAGAAgAAAAhAINjEw7EAAAA2gAAAA8A&#10;AAAAAAAAAAAAAAAABwIAAGRycy9kb3ducmV2LnhtbFBLBQYAAAAAAwADALcAAAD4AgAAAAA=&#10;" path="m,483r18,69l45,619r36,67l127,751r51,58l235,862r62,46l363,949r69,35l505,1012r75,23l656,1051r77,10l800,1065r67,-1l935,1058r69,-9l1072,1035r68,-18l1207,995r66,-26l1336,939r62,-33l1456,868r56,-41l1564,783r14,-14l1578,489r-1420,l79,488,,483xm884,r-8,12l872,19,829,89r-44,70l739,227r-50,63l636,348r-57,49l518,437r-66,28l380,479r-71,5l235,488r-77,1l1578,489r,-228l1398,261r-77,-5l1247,241r-70,-26l1112,179r-56,-39l999,97,941,51,884,xm1578,237r-22,6l1476,256r-78,5l1578,261r,-24xe" fillcolor="#9253a1" stroked="f">
                <v:path arrowok="t" o:connecttype="custom" o:connectlocs="18,1426;81,1560;178,1683;297,1782;432,1858;580,1909;733,1935;867,1938;1004,1923;1140,1891;1273,1843;1398,1780;1512,1701;1578,1643;158,1363;0,1357;876,886;829,963;739,1101;636,1222;518,1311;380,1353;235,1362;1578,1363;1398,1135;1247,1115;1112,1053;999,971;884,874;1556,1117;1398,1135;1578,1111" o:connectangles="0,0,0,0,0,0,0,0,0,0,0,0,0,0,0,0,0,0,0,0,0,0,0,0,0,0,0,0,0,0,0,0"/>
              </v:shape>
              <v:shape id="Freeform 4" o:spid="_x0000_s1028" style="position:absolute;left:14542;width:1368;height:1358;visibility:visible;mso-wrap-style:square;v-text-anchor:top" coordsize="1368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i9wgAAANoAAAAPAAAAZHJzL2Rvd25yZXYueG1sRI/disIw&#10;FITvBd8hHGHvNNULla5RRBDEm8XqAxyb0x+2OalJbOs+/UZY2MthZr5hNrvBNKIj52vLCuazBARx&#10;bnXNpYLb9Thdg/ABWWNjmRS8yMNuOx5tMNW25wt1WShFhLBPUUEVQptK6fOKDPqZbYmjV1hnMETp&#10;Sqkd9hFuGrlIkqU0WHNcqLClQ0X5d/Y0Cvpu/ixuP1ly0a/zoz0XhVvev5T6mAz7TxCBhvAf/muf&#10;tIIVvK/EGyC3vwAAAP//AwBQSwECLQAUAAYACAAAACEA2+H2y+4AAACFAQAAEwAAAAAAAAAAAAAA&#10;AAAAAAAAW0NvbnRlbnRfVHlwZXNdLnhtbFBLAQItABQABgAIAAAAIQBa9CxbvwAAABUBAAALAAAA&#10;AAAAAAAAAAAAAB8BAABfcmVscy8ucmVsc1BLAQItABQABgAIAAAAIQDkdAi9wgAAANoAAAAPAAAA&#10;AAAAAAAAAAAAAAcCAABkcnMvZG93bnJldi54bWxQSwUGAAAAAAMAAwC3AAAA9gIAAAAA&#10;" path="m1368,l322,,311,12,263,73r-44,65l179,205r-36,69l111,346,83,418,59,492,38,566,20,640,6,718,,795r2,75l14,943r24,69l75,1077r48,58l180,1185r64,43l314,1264r75,29l468,1317r81,18l633,1348r85,9l707,1276r,-81l717,1113r19,-82l763,950r36,-81l840,792r46,-75l936,646r53,-67l1044,518r58,-55l1161,415r59,-40l1279,344r-3,-24l1275,296r-1,-24l1275,247r12,-79l1313,93r38,-70l1368,xe" fillcolor="#a884bc" stroked="f">
                <v:path arrowok="t" o:connecttype="custom" o:connectlocs="1368,0;322,0;311,12;263,73;219,138;179,205;143,274;111,346;83,418;59,492;38,566;20,640;6,718;0,795;2,870;14,943;38,1012;75,1077;123,1135;180,1185;244,1228;314,1264;389,1293;468,1317;549,1335;633,1348;718,1357;707,1276;707,1195;717,1113;736,1031;763,950;799,869;840,792;886,717;936,646;989,579;1044,518;1102,463;1161,415;1220,375;1279,344;1276,320;1275,296;1274,272;1275,247;1287,168;1313,93;1351,23;1368,0" o:connectangles="0,0,0,0,0,0,0,0,0,0,0,0,0,0,0,0,0,0,0,0,0,0,0,0,0,0,0,0,0,0,0,0,0,0,0,0,0,0,0,0,0,0,0,0,0,0,0,0,0,0"/>
              </v:shape>
              <v:shape id="Freeform 5" o:spid="_x0000_s1029" style="position:absolute;left:15249;top:344;width:895;height:1020;visibility:visible;mso-wrap-style:square;v-text-anchor:top" coordsize="89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w0wQAAANoAAAAPAAAAZHJzL2Rvd25yZXYueG1sRE89b8Iw&#10;EN0r8R+sQ2JrnDIgFDCoVEJ0AgoZ2u2IjyQlPqexAZdfjwckxqf3PZ0H04gLda62rOAtSUEQF1bX&#10;XCrI98vXMQjnkTU2lknBPzmYz3ovU8y0vfIXXXa+FDGEXYYKKu/bTEpXVGTQJbYljtzRdgZ9hF0p&#10;dYfXGG4aOUzTkTRYc2yosKWPiorT7mwUuHBY72+30d9m8b3a/oR1/rva5koN+uF9AsJT8E/xw/2p&#10;FcSt8Uq8AXJ2BwAA//8DAFBLAQItABQABgAIAAAAIQDb4fbL7gAAAIUBAAATAAAAAAAAAAAAAAAA&#10;AAAAAABbQ29udGVudF9UeXBlc10ueG1sUEsBAi0AFAAGAAgAAAAhAFr0LFu/AAAAFQEAAAsAAAAA&#10;AAAAAAAAAAAAHwEAAF9yZWxzLy5yZWxzUEsBAi0AFAAGAAgAAAAhAGytvDTBAAAA2gAAAA8AAAAA&#10;AAAAAAAAAAAABwIAAGRycy9kb3ducmV2LnhtbFBLBQYAAAAAAwADALcAAAD1AgAAAAA=&#10;" path="m572,l513,31,454,71r-59,48l337,174r-55,61l229,302r-50,71l133,448,92,525,56,606,29,687,10,769,,851r,81l11,1013r79,5l169,1019r77,-1l320,1014r71,-5l463,995r66,-28l590,927r57,-49l700,820r50,-63l796,689r44,-70l883,549r4,-7l895,530,837,474,782,415,731,352,685,287,645,219,612,148,587,75,572,xe" fillcolor="#9865aa" stroked="f">
                <v:path arrowok="t" o:connecttype="custom" o:connectlocs="572,344;513,375;454,415;395,463;337,518;282,579;229,646;179,717;133,792;92,869;56,950;29,1031;10,1113;0,1195;0,1276;11,1357;90,1362;169,1363;246,1362;320,1358;391,1353;463,1339;529,1311;590,1271;647,1222;700,1164;750,1101;796,1033;840,963;883,893;887,886;895,874;837,818;782,759;731,696;685,631;645,563;612,492;587,419;572,344" o:connectangles="0,0,0,0,0,0,0,0,0,0,0,0,0,0,0,0,0,0,0,0,0,0,0,0,0,0,0,0,0,0,0,0,0,0,0,0,0,0,0,0"/>
              </v:shape>
              <v:shape id="AutoShape 6" o:spid="_x0000_s1030" style="position:absolute;left:15986;width:852;height:586;visibility:visible;mso-wrap-style:square;v-text-anchor:top" coordsize="85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iAwAAAANoAAAAPAAAAZHJzL2Rvd25yZXYueG1sRI9Bi8Iw&#10;FITvwv6H8Ba8aboeRLtGWWQX9CRqwT0+kmdbbV5KErX+eyMIHoeZ+YaZLTrbiCv5UDtW8DXMQBBr&#10;Z2ouFRT7v8EERIjIBhvHpOBOARbzj94Mc+NuvKXrLpYiQTjkqKCKsc2lDLoii2HoWuLkHZ23GJP0&#10;pTQebwluGznKsrG0WHNaqLClZUX6vLtYBXtv1kut62NZ+MOvPtHKFpt/pfqf3c83iEhdfIdf7ZVR&#10;MIXnlXQD5PwBAAD//wMAUEsBAi0AFAAGAAgAAAAhANvh9svuAAAAhQEAABMAAAAAAAAAAAAAAAAA&#10;AAAAAFtDb250ZW50X1R5cGVzXS54bWxQSwECLQAUAAYACAAAACEAWvQsW78AAAAVAQAACwAAAAAA&#10;AAAAAAAAAAAfAQAAX3JlbHMvLnJlbHNQSwECLQAUAAYACAAAACEAPjs4gMAAAADaAAAADwAAAAAA&#10;AAAAAAAAAAAHAgAAZHJzL2Rvd25yZXYueG1sUEsFBgAAAAADAAMAtwAAAPQCAAAAAA==&#10;" path="m852,196r-513,l406,202r65,17l534,251r60,47l649,353r55,57l758,469r52,62l852,585r,-389xm852,l,,36,34,77,76r42,43l160,165r40,49l270,201r69,-5l852,196,852,xe" fillcolor="#f58153" stroked="f">
                <v:path arrowok="t" o:connecttype="custom" o:connectlocs="852,196;339,196;406,202;471,219;534,251;594,298;649,353;704,410;758,469;810,531;852,585;852,196;852,0;0,0;36,34;77,76;119,119;160,165;200,214;270,201;339,196;852,196;852,0" o:connectangles="0,0,0,0,0,0,0,0,0,0,0,0,0,0,0,0,0,0,0,0,0,0,0"/>
              </v:shape>
              <v:shape id="Freeform 7" o:spid="_x0000_s1031" style="position:absolute;left:16144;top:196;width:695;height:939;visibility:visible;mso-wrap-style:square;v-text-anchor:top" coordsize="69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+f7xAAAANsAAAAPAAAAZHJzL2Rvd25yZXYueG1sRI9BawJB&#10;DIXvQv/DkEJvOqtgKVtHEUtFKEVqW8Rb2Im7qzuZZWbU9d+bg+At4b2892Uy61yjzhRi7dnAcJCB&#10;Ii68rbk08Pf72X8DFROyxcYzGbhShNn0qTfB3PoL/9B5k0olIRxzNFCl1OZax6Iih3HgW2LR9j44&#10;TLKGUtuAFwl3jR5l2at2WLM0VNjSoqLiuDk5A7Hb78b4sf4P2/awW5bxK3yfgjEvz938HVSiLj3M&#10;9+uVFXyhl19kAD29AQAA//8DAFBLAQItABQABgAIAAAAIQDb4fbL7gAAAIUBAAATAAAAAAAAAAAA&#10;AAAAAAAAAABbQ29udGVudF9UeXBlc10ueG1sUEsBAi0AFAAGAAgAAAAhAFr0LFu/AAAAFQEAAAsA&#10;AAAAAAAAAAAAAAAAHwEAAF9yZWxzLy5yZWxzUEsBAi0AFAAGAAgAAAAhAN/75/vEAAAA2wAAAA8A&#10;AAAAAAAAAAAAAAAABwIAAGRycy9kb3ducmV2LnhtbFBLBQYAAAAAAwADALcAAAD4AgAAAAA=&#10;" path="m181,l112,5,42,18,92,87r41,74l162,237r13,79l168,396r-27,72l99,536,50,605,,678r57,51l115,775r57,43l228,857r65,36l363,919r74,15l514,939r78,-5l672,921r22,-6l694,389,652,335,600,273,546,214,491,157,436,102,376,55,313,23,248,6,181,xe" fillcolor="#d95532" stroked="f">
                <v:path arrowok="t" o:connecttype="custom" o:connectlocs="181,196;112,201;42,214;92,283;133,357;162,433;175,512;168,592;141,664;99,732;50,801;0,874;57,925;115,971;172,1014;228,1053;293,1089;363,1115;437,1130;514,1135;592,1130;672,1117;694,1111;694,585;652,531;600,469;546,410;491,353;436,298;376,251;313,219;248,202;181,196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15816;width:37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/swgAAANsAAAAPAAAAZHJzL2Rvd25yZXYueG1sRE9NawIx&#10;EL0X/A9hhN5qdhWkrkYRQVl6EGoLXofNuFndTOIm6ra/vikUepvH+5zFqretuFMXGscK8lEGgrhy&#10;uuFawefH9uUVRIjIGlvHpOCLAqyWg6cFFto9+J3uh1iLFMKhQAUmRl9IGSpDFsPIeeLEnVxnMSbY&#10;1VJ3+EjhtpXjLJtKiw2nBoOeNoaqy+FmFfgsN9+Xcva2L1t/1btqcj3ro1LPw349BxGpj//iP3ep&#10;0/wcfn9JB8jlDwAAAP//AwBQSwECLQAUAAYACAAAACEA2+H2y+4AAACFAQAAEwAAAAAAAAAAAAAA&#10;AAAAAAAAW0NvbnRlbnRfVHlwZXNdLnhtbFBLAQItABQABgAIAAAAIQBa9CxbvwAAABUBAAALAAAA&#10;AAAAAAAAAAAAAB8BAABfcmVscy8ucmVsc1BLAQItABQABgAIAAAAIQByTz/swgAAANsAAAAPAAAA&#10;AAAAAAAAAAAAAAcCAABkcnMvZG93bnJldi54bWxQSwUGAAAAAAMAAwC3AAAA9gIAAAAA&#10;">
                <v:imagedata r:id="rId2" o:title=""/>
              </v:shape>
              <v:shape id="Freeform 9" o:spid="_x0000_s1033" style="position:absolute;left:15821;top:214;width:499;height:661;visibility:visible;mso-wrap-style:square;v-text-anchor:top" coordsize="499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HdwAAAANsAAAAPAAAAZHJzL2Rvd25yZXYueG1sRE/bisIw&#10;EH1f8B/CCL6UNd0Ki3SNIrqi7JvVDxia6QWbSUmi1r83grBvczjXWawG04kbOd9aVvA1TUEQl1a3&#10;XCs4n3afcxA+IGvsLJOCB3lYLUcfC8y1vfORbkWoRQxhn6OCJoQ+l9KXDRn0U9sTR66yzmCI0NVS&#10;O7zHcNPJLE2/pcGWY0ODPW0aKi/F1Sg47X9nvp5ts801+auK6pg4XidKTcbD+gdEoCH8i9/ug47z&#10;M3j9Eg+QyycAAAD//wMAUEsBAi0AFAAGAAgAAAAhANvh9svuAAAAhQEAABMAAAAAAAAAAAAAAAAA&#10;AAAAAFtDb250ZW50X1R5cGVzXS54bWxQSwECLQAUAAYACAAAACEAWvQsW78AAAAVAQAACwAAAAAA&#10;AAAAAAAAAAAfAQAAX3JlbHMvLnJlbHNQSwECLQAUAAYACAAAACEAeI6x3cAAAADbAAAADwAAAAAA&#10;AAAAAAAAAAAHAgAAZHJzL2Rvd25yZXYueG1sUEsFBgAAAAADAAMAtwAAAPQCAAAAAA==&#10;" path="m365,l296,19,227,42,159,67,17,122,,130r15,75l40,278r33,71l113,417r46,65l210,545r55,59l323,660r50,-73l422,518r42,-68l491,378r7,-80l485,219,456,143,415,69,365,xe" fillcolor="#dd5c4e" stroked="f">
                <v:path arrowok="t" o:connecttype="custom" o:connectlocs="365,214;296,233;227,256;159,281;17,336;0,344;15,419;40,492;73,563;113,631;159,696;210,759;265,818;323,874;373,801;422,732;464,664;491,592;498,512;485,433;456,357;415,283;365,214" o:connectangles="0,0,0,0,0,0,0,0,0,0,0,0,0,0,0,0,0,0,0,0,0,0,0"/>
              </v:shape>
              <w10:wrap anchorx="page" anchory="margin"/>
            </v:group>
          </w:pict>
        </mc:Fallback>
      </mc:AlternateContent>
    </w:r>
    <w:r>
      <w:rPr>
        <w:rFonts w:cstheme="minorHAnsi"/>
        <w:b/>
        <w:color w:val="9865AA"/>
        <w:w w:val="95"/>
        <w:sz w:val="24"/>
        <w:szCs w:val="24"/>
      </w:rPr>
      <w:t>APPLICATION FORM</w:t>
    </w:r>
  </w:p>
  <w:p w14:paraId="537B2BDD" w14:textId="77777777" w:rsidR="00F36E29" w:rsidRDefault="00F3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414"/>
    <w:multiLevelType w:val="hybridMultilevel"/>
    <w:tmpl w:val="1D9C6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015F"/>
    <w:multiLevelType w:val="hybridMultilevel"/>
    <w:tmpl w:val="AC6646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9D3"/>
    <w:multiLevelType w:val="hybridMultilevel"/>
    <w:tmpl w:val="E7320F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CE0371"/>
    <w:multiLevelType w:val="hybridMultilevel"/>
    <w:tmpl w:val="5EC63EC4"/>
    <w:lvl w:ilvl="0" w:tplc="601A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06325">
    <w:abstractNumId w:val="0"/>
  </w:num>
  <w:num w:numId="2" w16cid:durableId="46611806">
    <w:abstractNumId w:val="1"/>
  </w:num>
  <w:num w:numId="3" w16cid:durableId="972297135">
    <w:abstractNumId w:val="3"/>
  </w:num>
  <w:num w:numId="4" w16cid:durableId="1459180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03"/>
    <w:rsid w:val="00013297"/>
    <w:rsid w:val="000366EF"/>
    <w:rsid w:val="00040CC3"/>
    <w:rsid w:val="00045B4A"/>
    <w:rsid w:val="00077208"/>
    <w:rsid w:val="000957E0"/>
    <w:rsid w:val="00096734"/>
    <w:rsid w:val="00097A8B"/>
    <w:rsid w:val="000B3237"/>
    <w:rsid w:val="000D7C2B"/>
    <w:rsid w:val="000E5340"/>
    <w:rsid w:val="000E73E1"/>
    <w:rsid w:val="000F66F3"/>
    <w:rsid w:val="00125A6E"/>
    <w:rsid w:val="0015711C"/>
    <w:rsid w:val="00161AF0"/>
    <w:rsid w:val="00163F0E"/>
    <w:rsid w:val="00181461"/>
    <w:rsid w:val="00183D12"/>
    <w:rsid w:val="001B1D22"/>
    <w:rsid w:val="001E540F"/>
    <w:rsid w:val="001F088B"/>
    <w:rsid w:val="00203957"/>
    <w:rsid w:val="002241A7"/>
    <w:rsid w:val="0027477E"/>
    <w:rsid w:val="002A4822"/>
    <w:rsid w:val="002B407B"/>
    <w:rsid w:val="002B6731"/>
    <w:rsid w:val="002C1C8A"/>
    <w:rsid w:val="002F4BCA"/>
    <w:rsid w:val="00325EFD"/>
    <w:rsid w:val="0032797E"/>
    <w:rsid w:val="00330E2C"/>
    <w:rsid w:val="00331FEC"/>
    <w:rsid w:val="00344C7C"/>
    <w:rsid w:val="0037263E"/>
    <w:rsid w:val="003855B9"/>
    <w:rsid w:val="00387065"/>
    <w:rsid w:val="003A4089"/>
    <w:rsid w:val="003C2EB4"/>
    <w:rsid w:val="003D2704"/>
    <w:rsid w:val="003F3F96"/>
    <w:rsid w:val="003F775A"/>
    <w:rsid w:val="00482CA4"/>
    <w:rsid w:val="004E0EA2"/>
    <w:rsid w:val="004E5403"/>
    <w:rsid w:val="00505962"/>
    <w:rsid w:val="00514C54"/>
    <w:rsid w:val="0055017D"/>
    <w:rsid w:val="005678E0"/>
    <w:rsid w:val="005879A9"/>
    <w:rsid w:val="00593185"/>
    <w:rsid w:val="005B72AA"/>
    <w:rsid w:val="005D4159"/>
    <w:rsid w:val="00670830"/>
    <w:rsid w:val="006859AF"/>
    <w:rsid w:val="006978AC"/>
    <w:rsid w:val="006E1686"/>
    <w:rsid w:val="006F3D3E"/>
    <w:rsid w:val="0072123D"/>
    <w:rsid w:val="00743EDC"/>
    <w:rsid w:val="00747FDF"/>
    <w:rsid w:val="00755FE3"/>
    <w:rsid w:val="007815FB"/>
    <w:rsid w:val="007C4F1A"/>
    <w:rsid w:val="007D79C6"/>
    <w:rsid w:val="007F33D6"/>
    <w:rsid w:val="007F52D4"/>
    <w:rsid w:val="007F7A56"/>
    <w:rsid w:val="00801753"/>
    <w:rsid w:val="00803E12"/>
    <w:rsid w:val="00805200"/>
    <w:rsid w:val="0082608A"/>
    <w:rsid w:val="00845178"/>
    <w:rsid w:val="00856D26"/>
    <w:rsid w:val="008805E2"/>
    <w:rsid w:val="0088794C"/>
    <w:rsid w:val="008A0593"/>
    <w:rsid w:val="008C6015"/>
    <w:rsid w:val="008E645E"/>
    <w:rsid w:val="00920A92"/>
    <w:rsid w:val="0092399F"/>
    <w:rsid w:val="00946E98"/>
    <w:rsid w:val="00953B2B"/>
    <w:rsid w:val="00965C5C"/>
    <w:rsid w:val="00976F1A"/>
    <w:rsid w:val="00983DD5"/>
    <w:rsid w:val="009A341B"/>
    <w:rsid w:val="00A016F9"/>
    <w:rsid w:val="00A1620A"/>
    <w:rsid w:val="00A25BE9"/>
    <w:rsid w:val="00A32F1A"/>
    <w:rsid w:val="00A347D5"/>
    <w:rsid w:val="00A723C3"/>
    <w:rsid w:val="00B11FC1"/>
    <w:rsid w:val="00B128AB"/>
    <w:rsid w:val="00B13C68"/>
    <w:rsid w:val="00C40D57"/>
    <w:rsid w:val="00C44250"/>
    <w:rsid w:val="00C51A78"/>
    <w:rsid w:val="00C52BA2"/>
    <w:rsid w:val="00C77732"/>
    <w:rsid w:val="00C91E46"/>
    <w:rsid w:val="00CE289F"/>
    <w:rsid w:val="00CF4709"/>
    <w:rsid w:val="00CF7D3A"/>
    <w:rsid w:val="00D21E3F"/>
    <w:rsid w:val="00D329B1"/>
    <w:rsid w:val="00D95E5B"/>
    <w:rsid w:val="00DA2A5B"/>
    <w:rsid w:val="00DB629C"/>
    <w:rsid w:val="00E35038"/>
    <w:rsid w:val="00E635C2"/>
    <w:rsid w:val="00E80B29"/>
    <w:rsid w:val="00ED7064"/>
    <w:rsid w:val="00EF62F4"/>
    <w:rsid w:val="00F02FD3"/>
    <w:rsid w:val="00F202CC"/>
    <w:rsid w:val="00F36E29"/>
    <w:rsid w:val="00F557FB"/>
    <w:rsid w:val="00F60B2D"/>
    <w:rsid w:val="00F61286"/>
    <w:rsid w:val="00F70ABD"/>
    <w:rsid w:val="00F937A6"/>
    <w:rsid w:val="00FB7816"/>
    <w:rsid w:val="00FD4850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030E6"/>
  <w15:chartTrackingRefBased/>
  <w15:docId w15:val="{156964A9-1F24-46A8-AC51-C4DF718C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F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73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B323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B3237"/>
    <w:rPr>
      <w:rFonts w:ascii="Calibri" w:hAnsi="Calibri" w:cs="Calibri"/>
    </w:rPr>
  </w:style>
  <w:style w:type="paragraph" w:styleId="NoSpacing">
    <w:name w:val="No Spacing"/>
    <w:uiPriority w:val="1"/>
    <w:qFormat/>
    <w:rsid w:val="00A347D5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22"/>
  </w:style>
  <w:style w:type="paragraph" w:styleId="Footer">
    <w:name w:val="footer"/>
    <w:basedOn w:val="Normal"/>
    <w:link w:val="FooterChar"/>
    <w:uiPriority w:val="99"/>
    <w:unhideWhenUsed/>
    <w:rsid w:val="001B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22"/>
  </w:style>
  <w:style w:type="paragraph" w:styleId="BodyText">
    <w:name w:val="Body Text"/>
    <w:basedOn w:val="Normal"/>
    <w:link w:val="BodyTextChar"/>
    <w:uiPriority w:val="1"/>
    <w:qFormat/>
    <w:rsid w:val="000957E0"/>
    <w:pPr>
      <w:widowControl w:val="0"/>
      <w:autoSpaceDE w:val="0"/>
      <w:autoSpaceDN w:val="0"/>
      <w:spacing w:after="0" w:line="240" w:lineRule="auto"/>
      <w:ind w:left="220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57E0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D329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66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wsw.org.au/wp-content/uploads/2022/07/Changing-Gears-grant-guidelines_V3_29.07.22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wsw.org.au/wp-content/uploads/2022/07/Changing-Gears-grant-guidelines_V3_29.07.22.pdf" TargetMode="External"/><Relationship Id="rId17" Type="http://schemas.openxmlformats.org/officeDocument/2006/relationships/hyperlink" Target="https://cwsw.org.au/wp-content/uploads/2022/07/Changing-Gears-grant-guidelines_V3_29.07.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cwsw.com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mailto:admin@cwsw.com.a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n@cwsw.org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4ff8f-defc-4108-a53c-75ef645188cc" xsi:nil="true"/>
    <lcf76f155ced4ddcb4097134ff3c332f xmlns="d12ba1ad-58d6-4917-946e-0c3b681bfc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3969096FA1449A8FB24075262D011" ma:contentTypeVersion="16" ma:contentTypeDescription="Create a new document." ma:contentTypeScope="" ma:versionID="c9514a05bb6b0fbcb66ab73829adb544">
  <xsd:schema xmlns:xsd="http://www.w3.org/2001/XMLSchema" xmlns:xs="http://www.w3.org/2001/XMLSchema" xmlns:p="http://schemas.microsoft.com/office/2006/metadata/properties" xmlns:ns2="d12ba1ad-58d6-4917-946e-0c3b681bfced" xmlns:ns3="63e4ff8f-defc-4108-a53c-75ef645188cc" targetNamespace="http://schemas.microsoft.com/office/2006/metadata/properties" ma:root="true" ma:fieldsID="ac196e3f4a5785fdab42096c17709730" ns2:_="" ns3:_="">
    <xsd:import namespace="d12ba1ad-58d6-4917-946e-0c3b681bfced"/>
    <xsd:import namespace="63e4ff8f-defc-4108-a53c-75ef64518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a1ad-58d6-4917-946e-0c3b681bf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4b71a5-0c8c-4f7d-b54f-24c4ce0f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4ff8f-defc-4108-a53c-75ef64518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87917c-b995-4b21-8cb3-3a0dc7f4596b}" ma:internalName="TaxCatchAll" ma:showField="CatchAllData" ma:web="63e4ff8f-defc-4108-a53c-75ef64518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03D97-94A2-406D-9FE7-F0BF756846C6}">
  <ds:schemaRefs>
    <ds:schemaRef ds:uri="http://schemas.microsoft.com/office/2006/metadata/properties"/>
    <ds:schemaRef ds:uri="http://schemas.microsoft.com/office/infopath/2007/PartnerControls"/>
    <ds:schemaRef ds:uri="63e4ff8f-defc-4108-a53c-75ef645188cc"/>
    <ds:schemaRef ds:uri="d12ba1ad-58d6-4917-946e-0c3b681bfced"/>
  </ds:schemaRefs>
</ds:datastoreItem>
</file>

<file path=customXml/itemProps2.xml><?xml version="1.0" encoding="utf-8"?>
<ds:datastoreItem xmlns:ds="http://schemas.openxmlformats.org/officeDocument/2006/customXml" ds:itemID="{E9CA19CE-24C4-4D51-8D84-3090A58A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ba1ad-58d6-4917-946e-0c3b681bfced"/>
    <ds:schemaRef ds:uri="63e4ff8f-defc-4108-a53c-75ef64518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077B1-0110-423D-B751-B7054B3D1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Links>
    <vt:vector size="30" baseType="variant">
      <vt:variant>
        <vt:i4>1114219</vt:i4>
      </vt:variant>
      <vt:variant>
        <vt:i4>60</vt:i4>
      </vt:variant>
      <vt:variant>
        <vt:i4>0</vt:i4>
      </vt:variant>
      <vt:variant>
        <vt:i4>5</vt:i4>
      </vt:variant>
      <vt:variant>
        <vt:lpwstr>https://cwsw.org.au/wp-content/uploads/2022/01/Changing-Gears-grant-guidelines_FINAL.pdf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mailto:admin@cwsw.org.au</vt:lpwstr>
      </vt:variant>
      <vt:variant>
        <vt:lpwstr/>
      </vt:variant>
      <vt:variant>
        <vt:i4>1114219</vt:i4>
      </vt:variant>
      <vt:variant>
        <vt:i4>3</vt:i4>
      </vt:variant>
      <vt:variant>
        <vt:i4>0</vt:i4>
      </vt:variant>
      <vt:variant>
        <vt:i4>5</vt:i4>
      </vt:variant>
      <vt:variant>
        <vt:lpwstr>https://cwsw.org.au/wp-content/uploads/2022/01/Changing-Gears-grant-guidelines_FINAL.pdf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https://cwsw.org.au/wp-content/uploads/2022/01/Changing-Gears-grant-guidelines_FINAL.pdf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mailto:admin@cwsw.com.au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Elias</dc:creator>
  <cp:keywords/>
  <dc:description/>
  <cp:lastModifiedBy>Megan Elias</cp:lastModifiedBy>
  <cp:revision>24</cp:revision>
  <cp:lastPrinted>2021-11-19T06:34:00Z</cp:lastPrinted>
  <dcterms:created xsi:type="dcterms:W3CDTF">2022-07-18T06:22:00Z</dcterms:created>
  <dcterms:modified xsi:type="dcterms:W3CDTF">2022-07-29T05:29:00Z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0x010100C4C3969096FA1449A8FB24075262D011</vt:lpwstr>
  </property>
  <property fmtid="{D5CDD505-2E9C-101B-9397-08002B2CF9AE}" pid="3" name="MediaServiceImageTags">
    <vt:lpwstr/>
  </property>
</Properties>
</file>